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6A" w:rsidRDefault="002E2DC3">
      <w:r>
        <w:t>Lokálne sústredenie Liptovská Mara 12</w:t>
      </w:r>
    </w:p>
    <w:p w:rsidR="002E2DC3" w:rsidRDefault="002E2DC3">
      <w:r>
        <w:t>31.5.2017</w:t>
      </w:r>
    </w:p>
    <w:p w:rsidR="002E2DC3" w:rsidRDefault="002E2DC3">
      <w:r>
        <w:t xml:space="preserve">Počasie: slnečno </w:t>
      </w:r>
    </w:p>
    <w:p w:rsidR="002E2DC3" w:rsidRDefault="002E2DC3">
      <w:r>
        <w:t>Vietor: 2-3m/s</w:t>
      </w:r>
    </w:p>
    <w:p w:rsidR="002E2DC3" w:rsidRDefault="002E2DC3">
      <w:r>
        <w:t xml:space="preserve">Aj napriek rozdielnej výkonnosti som s Lili a Mišom vyšla na vodu pred marínu. Lili trénovala jazdu na bočný vietor s obratmi proti vetru aj po vetre.  Veľmi pekne drží smer a jazda medzi dvoma bójami ju bavila. Taktiež vie pohotovo reagovať na zmenu vetra. Na ceste zo zátoky si Lili už výskušala aj jazdu proti vetru a rýchlo pochopila princíp. </w:t>
      </w:r>
    </w:p>
    <w:p w:rsidR="002E2DC3" w:rsidRDefault="002E2DC3">
      <w:r>
        <w:t xml:space="preserve">Mišo trénoval trojuholníkový okruh. Zamerali sme sa snim na jazdu v slabom vetre, správne sedenie v lodi a techniku obratov v slabom vetre. Po usmernení Mišo pochopil detaily v slabom vetre, ktoré vedie rozhodnúť. Ako napríklad spravne sedenie v lodi na stúpačku – vpredu a vstrede lodi aby bola loď rovno a pri obratoch veľmi jemne a s ľahkosťou presadať na druhú streanu. </w:t>
      </w:r>
    </w:p>
    <w:p w:rsidR="002E2DC3" w:rsidRDefault="002E2DC3">
      <w:r>
        <w:t xml:space="preserve">Lili si zdokonalila jazdu okolo bójok na bočný vietor a Mišo si osvojil jazdu v slabom vetre. </w:t>
      </w:r>
    </w:p>
    <w:p w:rsidR="002E2DC3" w:rsidRDefault="002E2DC3"/>
    <w:p w:rsidR="002E2DC3" w:rsidRDefault="002E2DC3">
      <w:r>
        <w:t xml:space="preserve">Tréner </w:t>
      </w:r>
    </w:p>
    <w:p w:rsidR="002E2DC3" w:rsidRDefault="002E2DC3">
      <w:r>
        <w:t xml:space="preserve">Linda Maňková </w:t>
      </w:r>
      <w:bookmarkStart w:id="0" w:name="_GoBack"/>
      <w:bookmarkEnd w:id="0"/>
    </w:p>
    <w:sectPr w:rsidR="002E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C3"/>
    <w:rsid w:val="000A656A"/>
    <w:rsid w:val="002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</dc:creator>
  <cp:lastModifiedBy>Maroš</cp:lastModifiedBy>
  <cp:revision>1</cp:revision>
  <dcterms:created xsi:type="dcterms:W3CDTF">2017-06-06T10:06:00Z</dcterms:created>
  <dcterms:modified xsi:type="dcterms:W3CDTF">2017-06-06T10:15:00Z</dcterms:modified>
</cp:coreProperties>
</file>