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sobota 30. 4.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Podmienky: bezvetrie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drepy, sed-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ah, beh 30 min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t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-vzh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adom na poveternostn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podmienky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 prebehol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ebni, vlajkov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 xml:space="preserve">abeceda, vlajkovanie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tartovej proced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ry, video prezent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fr-FR"/>
        </w:rPr>
        <w:t>cia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