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slab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pt-PT"/>
        </w:rPr>
        <w:t xml:space="preserve">vietor </w:t>
      </w:r>
      <w:r>
        <w:rPr>
          <w:sz w:val="24"/>
          <w:szCs w:val="24"/>
          <w:rtl w:val="0"/>
        </w:rPr>
        <w:t>siln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pt-PT"/>
        </w:rPr>
        <w:t xml:space="preserve">vietor 8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 xml:space="preserve">11 m/s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podrepy, pren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anie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hy, na</w:t>
      </w:r>
      <w:r>
        <w:rPr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ahovanie kolenn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extenzorov,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 xml:space="preserve">ahu, drepy,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Briefing   - 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na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preteky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na vode</w:t>
      </w:r>
      <w:r>
        <w:rPr>
          <w:sz w:val="24"/>
          <w:szCs w:val="24"/>
          <w:rtl w:val="0"/>
        </w:rPr>
        <w:t xml:space="preserve"> 1. de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 xml:space="preserve"> – </w:t>
      </w:r>
      <w:r>
        <w:rPr>
          <w:sz w:val="24"/>
          <w:szCs w:val="24"/>
          <w:rtl w:val="0"/>
        </w:rPr>
        <w:t>Jazda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silnom vetre proti vetru,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vny posed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da-DK"/>
        </w:rPr>
        <w:t>lodi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pohyb tela vo vln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ch, vyu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  <w:lang w:val="nl-NL"/>
        </w:rPr>
        <w:t>itie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klonov lode pri 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proti vetru.  Preva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ne dlh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stupa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na vode</w:t>
      </w:r>
      <w:r>
        <w:rPr>
          <w:sz w:val="24"/>
          <w:szCs w:val="24"/>
          <w:rtl w:val="0"/>
        </w:rPr>
        <w:t xml:space="preserve"> 2. de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 xml:space="preserve"> – </w:t>
      </w: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rozjazdy na 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tkych tratiach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tkou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tartovou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iarou, poobedn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preteky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vyhodnotenie pretekov, rozbor video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