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tum: 23. </w:t>
      </w:r>
      <w:r>
        <w:rPr>
          <w:sz w:val="24"/>
          <w:szCs w:val="24"/>
          <w:rtl w:val="0"/>
        </w:rPr>
        <w:t>7.</w:t>
      </w:r>
      <w:r>
        <w:rPr>
          <w:sz w:val="24"/>
          <w:szCs w:val="24"/>
          <w:rtl w:val="0"/>
        </w:rPr>
        <w:t xml:space="preserve">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mierny vietor do 4 -5 m/s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drepy, sed-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  <w:lang w:val="de-DE"/>
        </w:rPr>
        <w:t>ah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 xml:space="preserve">e,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Briefing   - te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 xml:space="preserve">ria </w:t>
      </w:r>
      <w:r>
        <w:rPr>
          <w:sz w:val="24"/>
          <w:szCs w:val="24"/>
          <w:rtl w:val="0"/>
        </w:rPr>
        <w:t>– š</w:t>
      </w:r>
      <w:r>
        <w:rPr>
          <w:sz w:val="24"/>
          <w:szCs w:val="24"/>
          <w:rtl w:val="0"/>
        </w:rPr>
        <w:t xml:space="preserve">tart rozjazdy, stopovanie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asu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e-DE"/>
        </w:rPr>
        <w:t>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n-US"/>
        </w:rPr>
        <w:t>vny timing,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ber miesta na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en-US"/>
        </w:rPr>
        <w:t>tarte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>– š</w:t>
      </w:r>
      <w:r>
        <w:rPr>
          <w:sz w:val="24"/>
          <w:szCs w:val="24"/>
          <w:rtl w:val="0"/>
          <w:lang w:val="en-US"/>
        </w:rPr>
        <w:t>tarty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5 min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tovou proced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rou, st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tie na mieste, zastavenie lode,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rozbor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ningu, video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 - anal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za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