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16.7. 2022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siln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 xml:space="preserve">vietor 8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11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da-DK"/>
        </w:rPr>
        <w:t>ing, 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 xml:space="preserve">ahu, drepy, 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de-DE"/>
        </w:rPr>
        <w:t>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e, nastavenie plachiet na silnej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vietor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Jazda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silnom vetre proti vetru,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vny posed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a-DK"/>
        </w:rPr>
        <w:t>lodi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pohyb tela vo vln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ch, vyu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nl-NL"/>
        </w:rPr>
        <w:t>itie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klonov lode pri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proti vetru.  Preva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ne dlh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stupa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anal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za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