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Lokálne sústredenie Liptovská Mara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Dátum: 9.8.2017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ČTK: 969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Vietor: 2-3m/s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Tréning bol zameraný na obraty a halzy. Po vyplávaní sme začali rozjazdením – karusely okolo bóje a motoráku. Pričom pozícia motoráku sa menila a prešli sme zo stpúpačka-zaďák na bočák-bočák. Nasledoval štart za motorákom a obraty na písknutie. Janka má natrénovanú techniku obratov, ale niekedy zabudne pracovať s plachtou. Dominik musí ešte popracovať na obratoch v slabom vetre kedy </w:t>
      </w:r>
      <w:r>
        <w:rPr/>
        <w:t>veľmi ťažko dosadá na druhú stranu a zastane. Sašo slabo nakláňa loď na seba pred obratom v slabom vetre,tým nezrýchli po obrate. Miška musí ešte hlavne zapracovať na príprave pred obratom  (náklon do závetria a potom stiahnuť loď na seba) + práca s plachtou.</w:t>
      </w:r>
    </w:p>
    <w:p>
      <w:pPr>
        <w:pStyle w:val="Normal"/>
        <w:rPr/>
      </w:pPr>
      <w:r>
        <w:rPr/>
        <w:tab/>
      </w:r>
      <w:r>
        <w:rPr/>
        <w:t xml:space="preserve">Po obede bol plán zamerať sa na halzy a spraviť 3 rozjazdy. Bohužiaľ po obede vietor ľahol a bezvetrie pretrvalo až do koncu tréningu.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</w:r>
      <w:r>
        <w:rPr/>
        <w:t xml:space="preserve">Tréner </w:t>
      </w:r>
    </w:p>
    <w:p>
      <w:pPr>
        <w:pStyle w:val="Normal"/>
        <w:rPr/>
      </w:pPr>
      <w:r>
        <w:rPr/>
        <w:t>Linda Maňková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sk-SK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Free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LibreOffice/5.3.1.2$Linux_X86_64 LibreOffice_project/30m0$Build-2</Application>
  <Pages>1</Pages>
  <Words>139</Words>
  <Characters>736</Characters>
  <CharactersWithSpaces>876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2017-08-15T21:56:42Z</dcterms:created>
  <dc:creator/>
  <dc:description/>
  <dc:language>sk-SK</dc:language>
  <cp:lastModifiedBy/>
  <dcterms:modified xsi:type="dcterms:W3CDTF">2017-08-15T22:16:52Z</dcterms:modified>
  <cp:revision>1</cp:revision>
  <dc:subject/>
  <dc:title/>
</cp:coreProperties>
</file>