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26" w:rsidRDefault="00733026" w:rsidP="00733026">
      <w:pPr>
        <w:ind w:left="2124"/>
        <w:rPr>
          <w:rFonts w:ascii="Times New Roman" w:hAnsi="Times New Roman"/>
          <w:b/>
          <w:sz w:val="36"/>
          <w:szCs w:val="36"/>
          <w:u w:val="double"/>
        </w:rPr>
      </w:pPr>
      <w:r>
        <w:rPr>
          <w:rFonts w:ascii="Times New Roman" w:hAnsi="Times New Roman"/>
          <w:b/>
          <w:sz w:val="36"/>
          <w:szCs w:val="36"/>
          <w:u w:val="double"/>
        </w:rPr>
        <w:t>LOKÁLNE SÚSTREDENIE</w:t>
      </w: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3900"/>
        <w:gridCol w:w="454"/>
        <w:gridCol w:w="4204"/>
      </w:tblGrid>
      <w:tr w:rsidR="00733026" w:rsidTr="000E616C">
        <w:trPr>
          <w:trHeight w:val="296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144CF4" w:rsidP="00144C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Zemplínska Šírava, Hôrka</w:t>
            </w:r>
          </w:p>
        </w:tc>
      </w:tr>
      <w:tr w:rsidR="00733026" w:rsidTr="000E616C">
        <w:trPr>
          <w:trHeight w:val="296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785E20" w:rsidP="00144C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Č</w:t>
            </w:r>
            <w:r w:rsidR="003A3214">
              <w:rPr>
                <w:rFonts w:ascii="Times New Roman" w:hAnsi="Times New Roman"/>
                <w:sz w:val="28"/>
                <w:szCs w:val="28"/>
              </w:rPr>
              <w:t xml:space="preserve">TK </w:t>
            </w:r>
            <w:r w:rsidR="00144CF4">
              <w:rPr>
                <w:rFonts w:ascii="Times New Roman" w:hAnsi="Times New Roman"/>
                <w:sz w:val="28"/>
                <w:szCs w:val="28"/>
              </w:rPr>
              <w:t>2101</w:t>
            </w:r>
            <w:r w:rsidR="00DA6B96">
              <w:rPr>
                <w:rFonts w:ascii="Times New Roman" w:hAnsi="Times New Roman"/>
                <w:sz w:val="28"/>
                <w:szCs w:val="28"/>
              </w:rPr>
              <w:t>-</w:t>
            </w:r>
            <w:r w:rsidR="00144CF4">
              <w:rPr>
                <w:rFonts w:ascii="Times New Roman" w:hAnsi="Times New Roman"/>
                <w:sz w:val="28"/>
                <w:szCs w:val="28"/>
              </w:rPr>
              <w:t xml:space="preserve"> Letný tábor II</w:t>
            </w:r>
          </w:p>
        </w:tc>
      </w:tr>
      <w:tr w:rsidR="00733026" w:rsidTr="000E616C">
        <w:trPr>
          <w:trHeight w:val="296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Pr="000E616C" w:rsidRDefault="00144CF4" w:rsidP="00144CF4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sk-SK"/>
              </w:rPr>
            </w:pPr>
            <w:r w:rsidRPr="000E616C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Peter Kincel, František Kincel</w:t>
            </w:r>
            <w:r w:rsidR="00E44680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, Giedrius Alksnevicius</w:t>
            </w:r>
            <w:bookmarkStart w:id="0" w:name="_GoBack"/>
            <w:bookmarkEnd w:id="0"/>
          </w:p>
        </w:tc>
      </w:tr>
      <w:tr w:rsidR="00733026" w:rsidTr="000E616C">
        <w:trPr>
          <w:trHeight w:val="296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0E616C" w:rsidP="000E616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DA6B9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A6B96">
              <w:rPr>
                <w:rFonts w:ascii="Times New Roman" w:hAnsi="Times New Roman"/>
                <w:sz w:val="28"/>
                <w:szCs w:val="28"/>
              </w:rPr>
              <w:t>.2015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6B9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 w:rsidR="00DA6B9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A6B96">
              <w:rPr>
                <w:rFonts w:ascii="Times New Roman" w:hAnsi="Times New Roman"/>
                <w:sz w:val="28"/>
                <w:szCs w:val="28"/>
              </w:rPr>
              <w:t>. 2015</w:t>
            </w:r>
          </w:p>
        </w:tc>
      </w:tr>
      <w:tr w:rsidR="00733026" w:rsidTr="000E616C">
        <w:trPr>
          <w:trHeight w:val="310"/>
        </w:trPr>
        <w:tc>
          <w:tcPr>
            <w:tcW w:w="9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spacing w:before="24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ÚČASTNÍCI</w:t>
            </w:r>
          </w:p>
        </w:tc>
      </w:tr>
      <w:tr w:rsidR="00733026" w:rsidTr="000E616C">
        <w:trPr>
          <w:trHeight w:val="36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spacing w:after="0"/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číslo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 priezvisko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733026" w:rsidTr="000E616C">
        <w:trPr>
          <w:trHeight w:val="29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470DE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Pr="00B80797" w:rsidRDefault="000E616C">
            <w:pPr>
              <w:rPr>
                <w:rFonts w:ascii="Times New Roman" w:hAnsi="Times New Roman"/>
                <w:sz w:val="24"/>
                <w:szCs w:val="24"/>
              </w:rPr>
            </w:pPr>
            <w:r w:rsidRPr="00B80797">
              <w:rPr>
                <w:rFonts w:ascii="Times New Roman" w:hAnsi="Times New Roman"/>
                <w:sz w:val="24"/>
                <w:szCs w:val="24"/>
              </w:rPr>
              <w:t>Roman Virag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16C" w:rsidRDefault="000E6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4C59FC" w:rsidTr="000E616C">
        <w:trPr>
          <w:trHeight w:val="23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4C59FC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Pr="00B80797" w:rsidRDefault="000E616C" w:rsidP="00B80797">
            <w:pPr>
              <w:rPr>
                <w:rFonts w:ascii="Times New Roman" w:hAnsi="Times New Roman"/>
                <w:sz w:val="24"/>
                <w:szCs w:val="24"/>
              </w:rPr>
            </w:pPr>
            <w:r w:rsidRPr="00B80797">
              <w:rPr>
                <w:rFonts w:ascii="Times New Roman" w:hAnsi="Times New Roman"/>
                <w:sz w:val="24"/>
                <w:szCs w:val="24"/>
              </w:rPr>
              <w:t>Pavol Michálek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0E616C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4C59FC" w:rsidTr="000E616C">
        <w:trPr>
          <w:trHeight w:val="23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4C59FC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Pr="00B80797" w:rsidRDefault="000E616C" w:rsidP="000E616C">
            <w:pPr>
              <w:rPr>
                <w:rFonts w:ascii="Times New Roman" w:hAnsi="Times New Roman"/>
                <w:sz w:val="24"/>
                <w:szCs w:val="24"/>
              </w:rPr>
            </w:pPr>
            <w:r w:rsidRPr="00B80797">
              <w:rPr>
                <w:rFonts w:ascii="Times New Roman" w:hAnsi="Times New Roman"/>
                <w:sz w:val="24"/>
                <w:szCs w:val="24"/>
              </w:rPr>
              <w:t>Marta Michálekova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0E616C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4C59FC" w:rsidTr="000E616C">
        <w:trPr>
          <w:trHeight w:val="23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4C59FC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Pr="00B80797" w:rsidRDefault="00BF22CF" w:rsidP="00B80797">
            <w:pPr>
              <w:rPr>
                <w:rFonts w:ascii="Times New Roman" w:hAnsi="Times New Roman"/>
                <w:sz w:val="24"/>
                <w:szCs w:val="24"/>
              </w:rPr>
            </w:pPr>
            <w:r w:rsidRPr="00B80797">
              <w:rPr>
                <w:rFonts w:ascii="Times New Roman" w:hAnsi="Times New Roman"/>
                <w:sz w:val="24"/>
                <w:szCs w:val="24"/>
              </w:rPr>
              <w:t>Mi</w:t>
            </w:r>
            <w:r w:rsidR="00B80797">
              <w:rPr>
                <w:rFonts w:ascii="Times New Roman" w:hAnsi="Times New Roman"/>
                <w:sz w:val="24"/>
                <w:szCs w:val="24"/>
              </w:rPr>
              <w:t>š</w:t>
            </w:r>
            <w:r w:rsidRPr="00B80797">
              <w:rPr>
                <w:rFonts w:ascii="Times New Roman" w:hAnsi="Times New Roman"/>
                <w:sz w:val="24"/>
                <w:szCs w:val="24"/>
              </w:rPr>
              <w:t>ko</w:t>
            </w:r>
            <w:r w:rsidR="000E616C" w:rsidRPr="00B80797">
              <w:rPr>
                <w:rFonts w:ascii="Times New Roman" w:hAnsi="Times New Roman"/>
                <w:sz w:val="24"/>
                <w:szCs w:val="24"/>
              </w:rPr>
              <w:t xml:space="preserve"> Macura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0E616C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4C59FC" w:rsidTr="000E616C">
        <w:trPr>
          <w:trHeight w:val="23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BF22CF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Pr="00B80797" w:rsidRDefault="000E616C" w:rsidP="000E616C">
            <w:pPr>
              <w:rPr>
                <w:rFonts w:ascii="Times New Roman" w:hAnsi="Times New Roman"/>
                <w:sz w:val="24"/>
                <w:szCs w:val="24"/>
              </w:rPr>
            </w:pPr>
            <w:r w:rsidRPr="00B80797">
              <w:rPr>
                <w:rFonts w:ascii="Times New Roman" w:hAnsi="Times New Roman"/>
                <w:sz w:val="24"/>
                <w:szCs w:val="24"/>
              </w:rPr>
              <w:t>Zuzana Kropáčová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0E616C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  <w:r w:rsidR="00BF22CF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</w:tr>
      <w:tr w:rsidR="000E616C" w:rsidTr="000E616C">
        <w:trPr>
          <w:trHeight w:val="23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6C" w:rsidRDefault="000E616C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6C" w:rsidRPr="00B80797" w:rsidRDefault="00B80797" w:rsidP="000E616C">
            <w:pPr>
              <w:rPr>
                <w:rFonts w:ascii="Times New Roman" w:hAnsi="Times New Roman"/>
                <w:sz w:val="24"/>
                <w:szCs w:val="24"/>
              </w:rPr>
            </w:pPr>
            <w:r w:rsidRPr="00B80797">
              <w:rPr>
                <w:rFonts w:ascii="Times New Roman" w:hAnsi="Times New Roman"/>
                <w:sz w:val="24"/>
                <w:szCs w:val="24"/>
              </w:rPr>
              <w:t>Simona</w:t>
            </w:r>
            <w:r w:rsidR="000E616C" w:rsidRPr="00B80797">
              <w:rPr>
                <w:rFonts w:ascii="Times New Roman" w:hAnsi="Times New Roman"/>
                <w:sz w:val="24"/>
                <w:szCs w:val="24"/>
              </w:rPr>
              <w:t xml:space="preserve"> Kropáčová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6C" w:rsidRDefault="00B80797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OPTl</w:t>
            </w:r>
          </w:p>
        </w:tc>
      </w:tr>
      <w:tr w:rsidR="00B80797" w:rsidTr="000E616C">
        <w:trPr>
          <w:trHeight w:val="23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0797" w:rsidRDefault="00B80797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0797" w:rsidRPr="00B80797" w:rsidRDefault="00B80797" w:rsidP="000E616C">
            <w:pPr>
              <w:rPr>
                <w:rFonts w:ascii="Times New Roman" w:hAnsi="Times New Roman"/>
                <w:sz w:val="24"/>
                <w:szCs w:val="24"/>
              </w:rPr>
            </w:pPr>
            <w:r w:rsidRPr="00B80797">
              <w:rPr>
                <w:rFonts w:ascii="Times New Roman" w:hAnsi="Times New Roman"/>
                <w:sz w:val="24"/>
                <w:szCs w:val="24"/>
              </w:rPr>
              <w:t>Ivan Michálek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0797" w:rsidRDefault="00B80797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4.7</w:t>
            </w:r>
          </w:p>
        </w:tc>
      </w:tr>
    </w:tbl>
    <w:p w:rsidR="00B80797" w:rsidRPr="00785E20" w:rsidRDefault="00B80797" w:rsidP="00B80797">
      <w:pPr>
        <w:jc w:val="both"/>
        <w:rPr>
          <w:rFonts w:ascii="Times New Roman" w:hAnsi="Times New Roman"/>
          <w:sz w:val="24"/>
          <w:szCs w:val="24"/>
        </w:rPr>
      </w:pPr>
    </w:p>
    <w:p w:rsidR="00B80797" w:rsidRPr="00785E20" w:rsidRDefault="00B80797" w:rsidP="00B80797">
      <w:pPr>
        <w:jc w:val="both"/>
        <w:rPr>
          <w:rFonts w:ascii="Times New Roman" w:hAnsi="Times New Roman"/>
          <w:sz w:val="24"/>
          <w:szCs w:val="24"/>
        </w:rPr>
      </w:pPr>
    </w:p>
    <w:p w:rsidR="00B80797" w:rsidRPr="00785E20" w:rsidRDefault="00B80797" w:rsidP="00B80797">
      <w:pPr>
        <w:jc w:val="both"/>
        <w:rPr>
          <w:rFonts w:ascii="Times New Roman" w:hAnsi="Times New Roman"/>
          <w:sz w:val="24"/>
          <w:szCs w:val="24"/>
        </w:rPr>
      </w:pPr>
      <w:r w:rsidRPr="00785E20">
        <w:rPr>
          <w:rFonts w:ascii="Times New Roman" w:hAnsi="Times New Roman"/>
          <w:sz w:val="24"/>
          <w:szCs w:val="24"/>
        </w:rPr>
        <w:t xml:space="preserve">V termíne od 13. do 17. júla sa uskutočnil výcvikový tábor na Zemplínskej Šírave. </w:t>
      </w:r>
    </w:p>
    <w:p w:rsidR="00B80797" w:rsidRPr="00785E20" w:rsidRDefault="00B80797" w:rsidP="00B80797">
      <w:pPr>
        <w:jc w:val="both"/>
        <w:rPr>
          <w:rFonts w:ascii="Times New Roman" w:hAnsi="Times New Roman"/>
          <w:sz w:val="24"/>
          <w:szCs w:val="24"/>
        </w:rPr>
      </w:pPr>
      <w:r w:rsidRPr="00785E20">
        <w:rPr>
          <w:rFonts w:ascii="Times New Roman" w:hAnsi="Times New Roman"/>
          <w:sz w:val="24"/>
          <w:szCs w:val="24"/>
        </w:rPr>
        <w:t xml:space="preserve">Prvý deň 13.7.2015 sme sa po skompletizovaní lodí začali venovať viazaniu uzlov a postupne sme sa naučili z čoho sa skladá loď. Po obednej prestávke sme vyšli na vodu, kde fúkal mierny vietor, precvičovali sme jazdu na bočný vietor s obratmi okolo bojí. Koniec dňa sme ukončili opakovaním čo sme sa naučili do obedu. </w:t>
      </w:r>
    </w:p>
    <w:p w:rsidR="00B80797" w:rsidRPr="00785E20" w:rsidRDefault="00B80797" w:rsidP="00B80797">
      <w:pPr>
        <w:jc w:val="both"/>
        <w:rPr>
          <w:rFonts w:ascii="Times New Roman" w:hAnsi="Times New Roman"/>
          <w:sz w:val="24"/>
          <w:szCs w:val="24"/>
        </w:rPr>
      </w:pPr>
      <w:r w:rsidRPr="00785E20">
        <w:rPr>
          <w:rFonts w:ascii="Times New Roman" w:hAnsi="Times New Roman"/>
          <w:sz w:val="24"/>
          <w:szCs w:val="24"/>
        </w:rPr>
        <w:t xml:space="preserve">Druhý deň 14.7. ráno sme prebrali základne pravidla jachtingu. Keď sa začal postupne rozfúkavať vietor, na vode sme začali jazdou na bočný vietor a postupne sme pridali jazdu proti vetru a na zadný vietor. </w:t>
      </w:r>
    </w:p>
    <w:p w:rsidR="00B80797" w:rsidRPr="00785E20" w:rsidRDefault="00B80797" w:rsidP="00B80797">
      <w:pPr>
        <w:jc w:val="both"/>
        <w:rPr>
          <w:rFonts w:ascii="Times New Roman" w:hAnsi="Times New Roman"/>
          <w:sz w:val="24"/>
          <w:szCs w:val="24"/>
        </w:rPr>
      </w:pPr>
      <w:r w:rsidRPr="00785E20">
        <w:rPr>
          <w:rFonts w:ascii="Times New Roman" w:hAnsi="Times New Roman"/>
          <w:sz w:val="24"/>
          <w:szCs w:val="24"/>
        </w:rPr>
        <w:t>Tretí deň 15.7. na rozdiel od ostatných dni nám fúkal silnejší vietor a predpoveď hlásila silnenie vetra. Vyšli sme na vodu a začali trénovať jazdu proti vetru, postupne keď vietor silnel jazda sa premenila na trénovanie prevracania a čerpania vody z lodí. Potom, keď to už nezvládali išli sme na breh a preberali sa pretekové pravidla, kde najväčší úspech malo slovo „Protest“.</w:t>
      </w:r>
    </w:p>
    <w:p w:rsidR="00B80797" w:rsidRPr="00785E20" w:rsidRDefault="00B80797" w:rsidP="00B80797">
      <w:pPr>
        <w:jc w:val="both"/>
        <w:rPr>
          <w:rFonts w:ascii="Times New Roman" w:hAnsi="Times New Roman"/>
          <w:sz w:val="24"/>
          <w:szCs w:val="24"/>
        </w:rPr>
      </w:pPr>
      <w:r w:rsidRPr="00785E20">
        <w:rPr>
          <w:rFonts w:ascii="Times New Roman" w:hAnsi="Times New Roman"/>
          <w:sz w:val="24"/>
          <w:szCs w:val="24"/>
        </w:rPr>
        <w:lastRenderedPageBreak/>
        <w:t xml:space="preserve">Štvrtý deň 16.7.  nám vietor opäť zoslabol. Najskôr sme si na brehu prešli jazdu po pretekovej trati a štartovaciu procedúru, čo sme nasledovne trénovali na vode jazdou okolo boji a deň sme ukončili skúšaním štartov. </w:t>
      </w:r>
    </w:p>
    <w:p w:rsidR="00B80797" w:rsidRPr="00785E20" w:rsidRDefault="00B80797" w:rsidP="00B80797">
      <w:pPr>
        <w:jc w:val="both"/>
        <w:rPr>
          <w:rFonts w:ascii="Times New Roman" w:hAnsi="Times New Roman"/>
          <w:sz w:val="24"/>
          <w:szCs w:val="24"/>
        </w:rPr>
      </w:pPr>
      <w:r w:rsidRPr="00785E20">
        <w:rPr>
          <w:rFonts w:ascii="Times New Roman" w:hAnsi="Times New Roman"/>
          <w:sz w:val="24"/>
          <w:szCs w:val="24"/>
        </w:rPr>
        <w:t>Piaty deň 17.7. bol deň kedy sme všetko čo sme sa doteraz naučili preskúšali pri pretekaní. Podarilo sa nám v slabom vetre odjazdiť štyri rozjazdy. Výsledky prekvapili aj samotných pretekárov.</w:t>
      </w:r>
    </w:p>
    <w:p w:rsidR="00B80797" w:rsidRPr="00785E20" w:rsidRDefault="00B80797" w:rsidP="00B80797">
      <w:pPr>
        <w:jc w:val="both"/>
        <w:rPr>
          <w:rFonts w:ascii="Times New Roman" w:hAnsi="Times New Roman"/>
          <w:sz w:val="24"/>
          <w:szCs w:val="24"/>
        </w:rPr>
      </w:pPr>
    </w:p>
    <w:p w:rsidR="00B80797" w:rsidRPr="00785E20" w:rsidRDefault="00B80797" w:rsidP="00B80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80797" w:rsidRPr="00785E20" w:rsidRDefault="00B80797" w:rsidP="00B80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80797" w:rsidRPr="00785E20" w:rsidRDefault="00B80797" w:rsidP="00B80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85E20">
        <w:rPr>
          <w:rFonts w:ascii="Times New Roman" w:hAnsi="Times New Roman" w:cs="Times New Roman"/>
          <w:sz w:val="24"/>
          <w:szCs w:val="24"/>
          <w:lang w:val="sk-SK"/>
        </w:rPr>
        <w:t>Peter Kincel</w:t>
      </w:r>
    </w:p>
    <w:p w:rsidR="00B80797" w:rsidRPr="00785E20" w:rsidRDefault="00B80797" w:rsidP="00B8079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85E20">
        <w:rPr>
          <w:rFonts w:ascii="Times New Roman" w:hAnsi="Times New Roman" w:cs="Times New Roman"/>
          <w:sz w:val="24"/>
          <w:szCs w:val="24"/>
          <w:lang w:val="sk-SK"/>
        </w:rPr>
        <w:t>František Kincel</w:t>
      </w:r>
    </w:p>
    <w:sectPr w:rsidR="00B80797" w:rsidRPr="00785E20" w:rsidSect="002272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26"/>
    <w:rsid w:val="000065C5"/>
    <w:rsid w:val="00052A6D"/>
    <w:rsid w:val="000E616C"/>
    <w:rsid w:val="000F1D1C"/>
    <w:rsid w:val="00144CF4"/>
    <w:rsid w:val="001818DC"/>
    <w:rsid w:val="001A382E"/>
    <w:rsid w:val="001B7572"/>
    <w:rsid w:val="00222494"/>
    <w:rsid w:val="002272E0"/>
    <w:rsid w:val="003433A0"/>
    <w:rsid w:val="00383A2F"/>
    <w:rsid w:val="003A3214"/>
    <w:rsid w:val="00431917"/>
    <w:rsid w:val="00470DEC"/>
    <w:rsid w:val="00491EF7"/>
    <w:rsid w:val="004C59FC"/>
    <w:rsid w:val="005258CE"/>
    <w:rsid w:val="005352C8"/>
    <w:rsid w:val="005B2F9C"/>
    <w:rsid w:val="006653D1"/>
    <w:rsid w:val="006858E8"/>
    <w:rsid w:val="006A6275"/>
    <w:rsid w:val="00733026"/>
    <w:rsid w:val="00785E20"/>
    <w:rsid w:val="00797433"/>
    <w:rsid w:val="007A2E10"/>
    <w:rsid w:val="007D6510"/>
    <w:rsid w:val="007F509C"/>
    <w:rsid w:val="008204E7"/>
    <w:rsid w:val="00857949"/>
    <w:rsid w:val="008B6E00"/>
    <w:rsid w:val="0099272B"/>
    <w:rsid w:val="009D3990"/>
    <w:rsid w:val="009F6D24"/>
    <w:rsid w:val="00A30E46"/>
    <w:rsid w:val="00A7175D"/>
    <w:rsid w:val="00A73D86"/>
    <w:rsid w:val="00AC61CA"/>
    <w:rsid w:val="00AC68BF"/>
    <w:rsid w:val="00B7336A"/>
    <w:rsid w:val="00B80797"/>
    <w:rsid w:val="00BF22CF"/>
    <w:rsid w:val="00D932BE"/>
    <w:rsid w:val="00DA6B96"/>
    <w:rsid w:val="00E44680"/>
    <w:rsid w:val="00E8541C"/>
    <w:rsid w:val="00F147D1"/>
    <w:rsid w:val="00FC1DE0"/>
    <w:rsid w:val="00FC40C1"/>
    <w:rsid w:val="00FD17A8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D8F2F-1153-45C8-B8C8-670041EF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026"/>
    <w:rPr>
      <w:rFonts w:ascii="Calibri" w:eastAsia="Calibri" w:hAnsi="Calibri" w:cs="Times New Roman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94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C59FC"/>
    <w:rPr>
      <w:i/>
      <w:iCs/>
    </w:rPr>
  </w:style>
  <w:style w:type="paragraph" w:styleId="NoSpacing">
    <w:name w:val="No Spacing"/>
    <w:uiPriority w:val="1"/>
    <w:qFormat/>
    <w:rsid w:val="00144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5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Alksnevicius, Giedrius</dc:creator>
  <cp:lastModifiedBy>Giedrius Alksnevicius</cp:lastModifiedBy>
  <cp:revision>3</cp:revision>
  <dcterms:created xsi:type="dcterms:W3CDTF">2015-11-15T13:25:00Z</dcterms:created>
  <dcterms:modified xsi:type="dcterms:W3CDTF">2015-11-21T20:31:00Z</dcterms:modified>
</cp:coreProperties>
</file>