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6" w:rsidRDefault="00733026" w:rsidP="00733026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900"/>
        <w:gridCol w:w="454"/>
        <w:gridCol w:w="4204"/>
      </w:tblGrid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44CF4" w:rsidP="0014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Zemplínska Šírava, Hôrka</w:t>
            </w:r>
          </w:p>
        </w:tc>
      </w:tr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785E20" w:rsidP="00F128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Č</w:t>
            </w:r>
            <w:r w:rsidR="003A3214">
              <w:rPr>
                <w:rFonts w:ascii="Times New Roman" w:hAnsi="Times New Roman"/>
                <w:sz w:val="28"/>
                <w:szCs w:val="28"/>
              </w:rPr>
              <w:t xml:space="preserve">TK </w:t>
            </w:r>
            <w:r w:rsidR="00F128E4">
              <w:rPr>
                <w:rFonts w:ascii="Times New Roman" w:hAnsi="Times New Roman"/>
                <w:sz w:val="28"/>
                <w:szCs w:val="28"/>
              </w:rPr>
              <w:t>695</w:t>
            </w:r>
            <w:r w:rsidR="00DA6B96">
              <w:rPr>
                <w:rFonts w:ascii="Times New Roman" w:hAnsi="Times New Roman"/>
                <w:sz w:val="28"/>
                <w:szCs w:val="28"/>
              </w:rPr>
              <w:t>-</w:t>
            </w:r>
            <w:r w:rsidR="00144CF4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F128E4">
              <w:rPr>
                <w:rFonts w:ascii="Times New Roman" w:hAnsi="Times New Roman"/>
                <w:sz w:val="28"/>
                <w:szCs w:val="28"/>
              </w:rPr>
              <w:t>okálne</w:t>
            </w:r>
            <w:r w:rsidR="00144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28E4">
              <w:rPr>
                <w:rFonts w:ascii="Times New Roman" w:hAnsi="Times New Roman"/>
                <w:sz w:val="28"/>
                <w:szCs w:val="28"/>
              </w:rPr>
              <w:t>sústredenie</w:t>
            </w:r>
            <w:r w:rsidR="00144CF4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</w:tr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Pr="000E616C" w:rsidRDefault="00144CF4" w:rsidP="00144CF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0E616C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Peter Kincel, František Kincel</w:t>
            </w:r>
            <w:r w:rsidR="001967B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, Giedrius Alksnevicius</w:t>
            </w:r>
            <w:bookmarkStart w:id="0" w:name="_GoBack"/>
            <w:bookmarkEnd w:id="0"/>
          </w:p>
        </w:tc>
      </w:tr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F128E4" w:rsidP="00F128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.2015</w:t>
            </w:r>
            <w:r w:rsidR="000E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B96">
              <w:rPr>
                <w:rFonts w:ascii="Times New Roman" w:hAnsi="Times New Roman"/>
                <w:sz w:val="28"/>
                <w:szCs w:val="28"/>
              </w:rPr>
              <w:t>-</w:t>
            </w:r>
            <w:r w:rsidR="000E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 2015</w:t>
            </w:r>
          </w:p>
        </w:tc>
      </w:tr>
      <w:tr w:rsidR="00733026" w:rsidTr="000E616C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:rsidTr="000E616C">
        <w:trPr>
          <w:trHeight w:val="3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:rsidTr="000E616C">
        <w:trPr>
          <w:trHeight w:val="29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470DE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Pr="00B80797" w:rsidRDefault="00F1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 Szabari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16C" w:rsidRDefault="000E6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F128E4" w:rsidP="00F128E4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sz w:val="24"/>
                <w:szCs w:val="24"/>
              </w:rPr>
              <w:t>chael</w:t>
            </w:r>
            <w:r w:rsidRPr="00B80797">
              <w:rPr>
                <w:rFonts w:ascii="Times New Roman" w:hAnsi="Times New Roman"/>
                <w:sz w:val="24"/>
                <w:szCs w:val="24"/>
              </w:rPr>
              <w:t xml:space="preserve"> Macura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F128E4" w:rsidP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Pavol Michálek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F128E4" w:rsidP="00B80797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Simona Kropáčová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BF22CF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0E616C" w:rsidP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Zuzana Kropáčová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</w:tbl>
    <w:p w:rsidR="00B80797" w:rsidRDefault="00B80797" w:rsidP="00B80797">
      <w:pPr>
        <w:jc w:val="both"/>
        <w:rPr>
          <w:rFonts w:ascii="Times New Roman" w:hAnsi="Times New Roman"/>
          <w:sz w:val="24"/>
          <w:szCs w:val="24"/>
        </w:rPr>
      </w:pPr>
    </w:p>
    <w:p w:rsidR="00C04CA5" w:rsidRPr="000B7322" w:rsidRDefault="00C04CA5" w:rsidP="00B80797">
      <w:pPr>
        <w:jc w:val="both"/>
        <w:rPr>
          <w:rFonts w:ascii="Times New Roman" w:hAnsi="Times New Roman"/>
          <w:sz w:val="24"/>
          <w:szCs w:val="24"/>
        </w:rPr>
      </w:pPr>
    </w:p>
    <w:p w:rsidR="00B80797" w:rsidRPr="000B7322" w:rsidRDefault="000B7322" w:rsidP="00441A98">
      <w:pPr>
        <w:jc w:val="both"/>
        <w:rPr>
          <w:rFonts w:ascii="Times New Roman" w:hAnsi="Times New Roman"/>
          <w:sz w:val="24"/>
          <w:szCs w:val="24"/>
        </w:rPr>
      </w:pPr>
      <w:r w:rsidRPr="000B7322">
        <w:rPr>
          <w:rFonts w:ascii="Times New Roman" w:hAnsi="Times New Roman"/>
          <w:sz w:val="24"/>
          <w:szCs w:val="24"/>
        </w:rPr>
        <w:t>V termíne od 7. do 9. augusta sa uskutočnil</w:t>
      </w:r>
      <w:r>
        <w:rPr>
          <w:rFonts w:ascii="Times New Roman" w:hAnsi="Times New Roman"/>
          <w:sz w:val="24"/>
          <w:szCs w:val="24"/>
        </w:rPr>
        <w:t>o</w:t>
      </w:r>
      <w:r w:rsidRPr="000B73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lokálne</w:t>
      </w:r>
      <w:r w:rsidRPr="000B73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sústredenie</w:t>
      </w:r>
      <w:r w:rsidRPr="000B7322">
        <w:rPr>
          <w:rFonts w:ascii="Times New Roman" w:hAnsi="Times New Roman"/>
          <w:sz w:val="24"/>
          <w:szCs w:val="24"/>
        </w:rPr>
        <w:t xml:space="preserve"> na Zemplínskej Šírave.</w:t>
      </w:r>
      <w:r w:rsidR="00B80797" w:rsidRPr="000B7322">
        <w:rPr>
          <w:rFonts w:ascii="Times New Roman" w:hAnsi="Times New Roman"/>
          <w:sz w:val="24"/>
          <w:szCs w:val="24"/>
        </w:rPr>
        <w:t xml:space="preserve"> </w:t>
      </w:r>
    </w:p>
    <w:p w:rsidR="000B7322" w:rsidRPr="000B7322" w:rsidRDefault="000B7322" w:rsidP="00441A9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B7322">
        <w:rPr>
          <w:rFonts w:ascii="Times New Roman" w:hAnsi="Times New Roman" w:cs="Times New Roman"/>
          <w:sz w:val="24"/>
          <w:szCs w:val="24"/>
          <w:lang w:val="sk-SK"/>
        </w:rPr>
        <w:t>Po skompletizovaní lodí sme si precvičili základne uzly</w:t>
      </w:r>
      <w:r w:rsidR="00441A98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41A98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>kázali sme si ako ma byť správne nastavená plachta. Na vode sme si</w:t>
      </w:r>
      <w:r w:rsidR="00441A9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41A98" w:rsidRPr="000B7322">
        <w:rPr>
          <w:rFonts w:ascii="Times New Roman" w:hAnsi="Times New Roman" w:cs="Times New Roman"/>
          <w:sz w:val="24"/>
          <w:szCs w:val="24"/>
          <w:lang w:val="sk-SK"/>
        </w:rPr>
        <w:t>najprv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41A98">
        <w:rPr>
          <w:rFonts w:ascii="Times New Roman" w:hAnsi="Times New Roman" w:cs="Times New Roman"/>
          <w:sz w:val="24"/>
          <w:szCs w:val="24"/>
          <w:lang w:val="sk-SK"/>
        </w:rPr>
        <w:t>precvičov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 xml:space="preserve">ali jazdu na bočný vietor, medzi bojkami a potom na povel. </w:t>
      </w:r>
      <w:r w:rsidR="00046659">
        <w:rPr>
          <w:rFonts w:ascii="Times New Roman" w:hAnsi="Times New Roman" w:cs="Times New Roman"/>
          <w:sz w:val="24"/>
          <w:szCs w:val="24"/>
          <w:lang w:val="sk-SK"/>
        </w:rPr>
        <w:t xml:space="preserve">trénovali 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>sme jazdu proti vetru na pisknutie</w:t>
      </w:r>
      <w:r w:rsidR="00046659">
        <w:rPr>
          <w:rFonts w:ascii="Times New Roman" w:hAnsi="Times New Roman" w:cs="Times New Roman"/>
          <w:sz w:val="24"/>
          <w:szCs w:val="24"/>
          <w:lang w:val="sk-SK"/>
        </w:rPr>
        <w:t xml:space="preserve"> za motorákom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>. Najväčšie problémy im robilo ustráženie plachty na rohu lode a sledovanie špiónkou. Po zistení problémov pri obratoch, sme sa</w:t>
      </w:r>
      <w:r w:rsidR="00046659">
        <w:rPr>
          <w:rFonts w:ascii="Times New Roman" w:hAnsi="Times New Roman" w:cs="Times New Roman"/>
          <w:sz w:val="24"/>
          <w:szCs w:val="24"/>
          <w:lang w:val="sk-SK"/>
        </w:rPr>
        <w:t xml:space="preserve"> nasledujúce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 xml:space="preserve"> ráno rozhodli </w:t>
      </w:r>
      <w:r w:rsidR="00046659">
        <w:rPr>
          <w:rFonts w:ascii="Times New Roman" w:hAnsi="Times New Roman" w:cs="Times New Roman"/>
          <w:sz w:val="24"/>
          <w:szCs w:val="24"/>
          <w:lang w:val="sk-SK"/>
        </w:rPr>
        <w:t xml:space="preserve">si </w:t>
      </w:r>
      <w:r w:rsidRPr="000B7322">
        <w:rPr>
          <w:rFonts w:ascii="Times New Roman" w:hAnsi="Times New Roman" w:cs="Times New Roman"/>
          <w:sz w:val="24"/>
          <w:szCs w:val="24"/>
          <w:lang w:val="sk-SK"/>
        </w:rPr>
        <w:t>s každým pri brehu precvičiť a ukázať ako sa správne robí obrat. Následne sme vyrazili na vodu si to odskúšať, na menšie chybičky sa im to darilo.</w:t>
      </w:r>
    </w:p>
    <w:p w:rsidR="000B7322" w:rsidRPr="000B7322" w:rsidRDefault="000B7322" w:rsidP="00441A98">
      <w:pPr>
        <w:pStyle w:val="NoSpacing"/>
        <w:tabs>
          <w:tab w:val="left" w:pos="4962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B7322">
        <w:rPr>
          <w:rFonts w:ascii="Times New Roman" w:hAnsi="Times New Roman" w:cs="Times New Roman"/>
          <w:sz w:val="24"/>
          <w:szCs w:val="24"/>
          <w:lang w:val="sk-SK"/>
        </w:rPr>
        <w:t>Počasie počas sústredenia bolo mimoriadne teplé a vietor nám poobediami slabol tak sme sa chladili pri prevracaní lodí.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5E20">
        <w:rPr>
          <w:rFonts w:ascii="Times New Roman" w:hAnsi="Times New Roman" w:cs="Times New Roman"/>
          <w:sz w:val="24"/>
          <w:szCs w:val="24"/>
          <w:lang w:val="sk-SK"/>
        </w:rPr>
        <w:t>Peter Kincel</w:t>
      </w: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5E20">
        <w:rPr>
          <w:rFonts w:ascii="Times New Roman" w:hAnsi="Times New Roman" w:cs="Times New Roman"/>
          <w:sz w:val="24"/>
          <w:szCs w:val="24"/>
          <w:lang w:val="sk-SK"/>
        </w:rPr>
        <w:t>František Kincel</w:t>
      </w:r>
    </w:p>
    <w:sectPr w:rsidR="00B80797" w:rsidRPr="00785E20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DCE" w:rsidRDefault="00050DCE" w:rsidP="000B7322">
      <w:pPr>
        <w:spacing w:after="0" w:line="240" w:lineRule="auto"/>
      </w:pPr>
      <w:r>
        <w:separator/>
      </w:r>
    </w:p>
  </w:endnote>
  <w:endnote w:type="continuationSeparator" w:id="0">
    <w:p w:rsidR="00050DCE" w:rsidRDefault="00050DCE" w:rsidP="000B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DCE" w:rsidRDefault="00050DCE" w:rsidP="000B7322">
      <w:pPr>
        <w:spacing w:after="0" w:line="240" w:lineRule="auto"/>
      </w:pPr>
      <w:r>
        <w:separator/>
      </w:r>
    </w:p>
  </w:footnote>
  <w:footnote w:type="continuationSeparator" w:id="0">
    <w:p w:rsidR="00050DCE" w:rsidRDefault="00050DCE" w:rsidP="000B7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26"/>
    <w:rsid w:val="000065C5"/>
    <w:rsid w:val="00046659"/>
    <w:rsid w:val="00050DCE"/>
    <w:rsid w:val="00052A6D"/>
    <w:rsid w:val="00081C30"/>
    <w:rsid w:val="000B7322"/>
    <w:rsid w:val="000E616C"/>
    <w:rsid w:val="000F1D1C"/>
    <w:rsid w:val="00144CF4"/>
    <w:rsid w:val="001818DC"/>
    <w:rsid w:val="001967BB"/>
    <w:rsid w:val="001A382E"/>
    <w:rsid w:val="001B7572"/>
    <w:rsid w:val="00222494"/>
    <w:rsid w:val="002272E0"/>
    <w:rsid w:val="003433A0"/>
    <w:rsid w:val="00383A2F"/>
    <w:rsid w:val="003A3214"/>
    <w:rsid w:val="00431917"/>
    <w:rsid w:val="00441A98"/>
    <w:rsid w:val="004551F0"/>
    <w:rsid w:val="00470DEC"/>
    <w:rsid w:val="00491EF7"/>
    <w:rsid w:val="004C59FC"/>
    <w:rsid w:val="005258CE"/>
    <w:rsid w:val="005352C8"/>
    <w:rsid w:val="005B2F9C"/>
    <w:rsid w:val="006653D1"/>
    <w:rsid w:val="006858E8"/>
    <w:rsid w:val="006A6275"/>
    <w:rsid w:val="00733026"/>
    <w:rsid w:val="00785E20"/>
    <w:rsid w:val="00797433"/>
    <w:rsid w:val="007A2E10"/>
    <w:rsid w:val="007B561B"/>
    <w:rsid w:val="007D6510"/>
    <w:rsid w:val="007F509C"/>
    <w:rsid w:val="008204E7"/>
    <w:rsid w:val="00857949"/>
    <w:rsid w:val="008B6E00"/>
    <w:rsid w:val="0099272B"/>
    <w:rsid w:val="009D3990"/>
    <w:rsid w:val="009F6D24"/>
    <w:rsid w:val="00A30E46"/>
    <w:rsid w:val="00A7175D"/>
    <w:rsid w:val="00A73D86"/>
    <w:rsid w:val="00AC61CA"/>
    <w:rsid w:val="00AC68BF"/>
    <w:rsid w:val="00B7336A"/>
    <w:rsid w:val="00B80797"/>
    <w:rsid w:val="00BF22CF"/>
    <w:rsid w:val="00C04CA5"/>
    <w:rsid w:val="00D15DD7"/>
    <w:rsid w:val="00D932BE"/>
    <w:rsid w:val="00DA0F88"/>
    <w:rsid w:val="00DA6B96"/>
    <w:rsid w:val="00E8541C"/>
    <w:rsid w:val="00F128E4"/>
    <w:rsid w:val="00F147D1"/>
    <w:rsid w:val="00FC1DE0"/>
    <w:rsid w:val="00FC40C1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10764-C349-4E41-97C6-6B8C7212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59FC"/>
    <w:rPr>
      <w:i/>
      <w:iCs/>
    </w:rPr>
  </w:style>
  <w:style w:type="paragraph" w:styleId="NoSpacing">
    <w:name w:val="No Spacing"/>
    <w:uiPriority w:val="1"/>
    <w:qFormat/>
    <w:rsid w:val="00144C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22"/>
    <w:rPr>
      <w:rFonts w:ascii="Calibri" w:eastAsia="Calibri" w:hAnsi="Calibri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0B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22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Giedrius Alksnevicius</cp:lastModifiedBy>
  <cp:revision>3</cp:revision>
  <dcterms:created xsi:type="dcterms:W3CDTF">2015-11-15T13:24:00Z</dcterms:created>
  <dcterms:modified xsi:type="dcterms:W3CDTF">2015-11-21T20:22:00Z</dcterms:modified>
</cp:coreProperties>
</file>