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7C31" w14:textId="77777777" w:rsidR="007D22D0" w:rsidRPr="007D22D0" w:rsidRDefault="007D22D0" w:rsidP="007D22D0">
      <w:pPr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k-SK" w:eastAsia="sk-SK" w:bidi="ar-SA"/>
        </w:rPr>
      </w:pPr>
      <w:r w:rsidRPr="007D22D0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  <w:lang w:val="sk-SK" w:eastAsia="sk-SK" w:bidi="ar-SA"/>
        </w:rPr>
        <w:t>SPRÁVA  Z LOKÁLNEHO SÚSTREDENIA</w:t>
      </w:r>
    </w:p>
    <w:p w14:paraId="67D74AFA" w14:textId="77777777" w:rsidR="007D22D0" w:rsidRPr="007D22D0" w:rsidRDefault="007D22D0" w:rsidP="007D2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694"/>
      </w:tblGrid>
      <w:tr w:rsidR="007D22D0" w:rsidRPr="007D22D0" w14:paraId="4EC553E5" w14:textId="77777777" w:rsidTr="007D22D0">
        <w:trPr>
          <w:trHeight w:val="267"/>
        </w:trPr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373B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Lokalita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A72E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Liptovská Mara</w:t>
            </w:r>
          </w:p>
        </w:tc>
      </w:tr>
      <w:tr w:rsidR="007D22D0" w:rsidRPr="007D22D0" w14:paraId="7C8EE8C1" w14:textId="77777777" w:rsidTr="007D22D0">
        <w:trPr>
          <w:trHeight w:val="267"/>
        </w:trPr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05D46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Dátum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FB2D" w14:textId="66AC7182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2</w:t>
            </w:r>
            <w:r w:rsidR="000636C2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</w:t>
            </w: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.</w:t>
            </w:r>
            <w:r w:rsidR="000636C2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6</w:t>
            </w: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.202</w:t>
            </w:r>
            <w:r w:rsidR="000636C2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2</w:t>
            </w:r>
          </w:p>
        </w:tc>
      </w:tr>
      <w:tr w:rsidR="007D22D0" w:rsidRPr="007D22D0" w14:paraId="4124D6AE" w14:textId="77777777" w:rsidTr="007D22D0">
        <w:trPr>
          <w:trHeight w:val="26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42B2D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Tréner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928F4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Andrea Mrázová</w:t>
            </w:r>
          </w:p>
        </w:tc>
      </w:tr>
      <w:tr w:rsidR="007D22D0" w:rsidRPr="007D22D0" w14:paraId="511ED4C7" w14:textId="77777777" w:rsidTr="007D22D0">
        <w:trPr>
          <w:trHeight w:val="267"/>
        </w:trPr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CBA56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4903" w14:textId="0C801412" w:rsidR="007D22D0" w:rsidRPr="000636C2" w:rsidRDefault="000636C2" w:rsidP="007D22D0">
            <w:pPr>
              <w:spacing w:after="0" w:line="240" w:lineRule="auto"/>
              <w:rPr>
                <w:rFonts w:ascii="Calibri" w:eastAsia="Times New Roman" w:hAnsi="Calibri" w:cs="Calibri"/>
                <w:lang w:val="sk-SK" w:eastAsia="sk-SK" w:bidi="ar-SA"/>
              </w:rPr>
            </w:pPr>
            <w:r w:rsidRPr="000636C2">
              <w:rPr>
                <w:rFonts w:ascii="Calibri" w:eastAsia="Times New Roman" w:hAnsi="Calibri" w:cs="Calibri"/>
                <w:lang w:val="sk-SK" w:eastAsia="sk-SK" w:bidi="ar-SA"/>
              </w:rPr>
              <w:t>Marián Babjak</w:t>
            </w:r>
          </w:p>
        </w:tc>
      </w:tr>
      <w:tr w:rsidR="007D22D0" w:rsidRPr="007D22D0" w14:paraId="2C472CF5" w14:textId="77777777" w:rsidTr="007D22D0">
        <w:trPr>
          <w:trHeight w:val="79"/>
        </w:trPr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A438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9CE95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14:paraId="41946C2D" w14:textId="77777777" w:rsidR="007D22D0" w:rsidRPr="007D22D0" w:rsidRDefault="007D22D0" w:rsidP="007D2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D22D0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7606C486" w14:textId="77777777" w:rsidR="007D22D0" w:rsidRPr="007D22D0" w:rsidRDefault="007D22D0" w:rsidP="007D2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D22D0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382"/>
        <w:gridCol w:w="1368"/>
      </w:tblGrid>
      <w:tr w:rsidR="007D22D0" w:rsidRPr="007D22D0" w14:paraId="5E404F86" w14:textId="77777777" w:rsidTr="007D22D0"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4223" w14:textId="77777777" w:rsidR="007D22D0" w:rsidRPr="007D22D0" w:rsidRDefault="007D22D0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Poradové číslo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237D" w14:textId="77777777" w:rsidR="007D22D0" w:rsidRPr="007D22D0" w:rsidRDefault="007D22D0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Meno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461A" w14:textId="77777777" w:rsidR="007D22D0" w:rsidRPr="007D22D0" w:rsidRDefault="007D22D0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Lodná trieda</w:t>
            </w:r>
          </w:p>
        </w:tc>
      </w:tr>
      <w:tr w:rsidR="007D22D0" w:rsidRPr="007D22D0" w14:paraId="5FB21DED" w14:textId="77777777" w:rsidTr="007D22D0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C016" w14:textId="77777777" w:rsidR="007D22D0" w:rsidRPr="007D22D0" w:rsidRDefault="007D22D0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1.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0839" w14:textId="45241C14" w:rsidR="007D22D0" w:rsidRPr="007D22D0" w:rsidRDefault="000636C2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Andrej Cevar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52B0" w14:textId="77777777" w:rsidR="007D22D0" w:rsidRPr="007D22D0" w:rsidRDefault="007D22D0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7D22D0" w:rsidRPr="007D22D0" w14:paraId="6DD41104" w14:textId="77777777" w:rsidTr="007D22D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EDD4" w14:textId="77777777" w:rsidR="007D22D0" w:rsidRPr="007D22D0" w:rsidRDefault="007D22D0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2.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ACAF5" w14:textId="514519A5" w:rsidR="007D22D0" w:rsidRPr="007D22D0" w:rsidRDefault="000636C2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Lukas Cevar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1D41" w14:textId="621A439B" w:rsidR="007D22D0" w:rsidRPr="007D22D0" w:rsidRDefault="000636C2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7D22D0" w:rsidRPr="007D22D0" w14:paraId="76A70B55" w14:textId="77777777" w:rsidTr="007D22D0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AE73" w14:textId="77777777" w:rsidR="007D22D0" w:rsidRPr="007D22D0" w:rsidRDefault="007D22D0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3.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7679" w14:textId="47124E0A" w:rsidR="007D22D0" w:rsidRPr="007D22D0" w:rsidRDefault="000636C2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Tobias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F42C" w14:textId="77777777" w:rsidR="007D22D0" w:rsidRPr="007D22D0" w:rsidRDefault="007D22D0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7D22D0" w:rsidRPr="007D22D0" w14:paraId="60FC1C9E" w14:textId="77777777" w:rsidTr="007D22D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A36F" w14:textId="77777777" w:rsidR="007D22D0" w:rsidRPr="007D22D0" w:rsidRDefault="007D22D0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4.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8DFF" w14:textId="5272904D" w:rsidR="007D22D0" w:rsidRPr="000636C2" w:rsidRDefault="000636C2" w:rsidP="007D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k-SK" w:eastAsia="sk-SK" w:bidi="ar-SA"/>
              </w:rPr>
            </w:pPr>
            <w:r w:rsidRPr="000636C2">
              <w:rPr>
                <w:rFonts w:ascii="Calibri" w:eastAsia="Times New Roman" w:hAnsi="Calibri" w:cs="Calibri"/>
                <w:lang w:val="sk-SK" w:eastAsia="sk-SK" w:bidi="ar-SA"/>
              </w:rPr>
              <w:t>Tomas Butko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06414" w14:textId="77777777" w:rsidR="007D22D0" w:rsidRPr="000636C2" w:rsidRDefault="007D22D0" w:rsidP="007D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k-SK" w:eastAsia="sk-SK" w:bidi="ar-SA"/>
              </w:rPr>
            </w:pPr>
            <w:r w:rsidRPr="000636C2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7D22D0" w:rsidRPr="007D22D0" w14:paraId="4B01E990" w14:textId="77777777" w:rsidTr="007D22D0"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D2EF" w14:textId="77777777" w:rsidR="007D22D0" w:rsidRPr="007D22D0" w:rsidRDefault="007D22D0" w:rsidP="007D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5.</w:t>
            </w:r>
          </w:p>
        </w:tc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E621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4885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14:paraId="236A0B96" w14:textId="77777777" w:rsidR="007D22D0" w:rsidRPr="007D22D0" w:rsidRDefault="007D22D0" w:rsidP="007D22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</w:p>
    <w:p w14:paraId="364B3DE7" w14:textId="77777777" w:rsidR="007D22D0" w:rsidRPr="007D22D0" w:rsidRDefault="007D22D0" w:rsidP="007D2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D22D0">
        <w:rPr>
          <w:rFonts w:ascii="Calibri" w:eastAsia="Times New Roman" w:hAnsi="Calibri" w:cs="Calibri"/>
          <w:b/>
          <w:bCs/>
          <w:color w:val="000000"/>
          <w:lang w:val="sk-SK" w:eastAsia="sk-SK" w:bidi="ar-SA"/>
        </w:rPr>
        <w:t>Časový harmonogram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731"/>
      </w:tblGrid>
      <w:tr w:rsidR="007D22D0" w:rsidRPr="007D22D0" w14:paraId="3A8DAA58" w14:textId="77777777" w:rsidTr="007D22D0"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9A89" w14:textId="49008729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15:</w:t>
            </w:r>
            <w:r w:rsidR="000636C2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</w:t>
            </w: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 – 16:00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6EE2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Príprava na vodu</w:t>
            </w:r>
          </w:p>
        </w:tc>
      </w:tr>
      <w:tr w:rsidR="007D22D0" w:rsidRPr="007D22D0" w14:paraId="3629DF93" w14:textId="77777777" w:rsidTr="007D22D0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CE6E" w14:textId="30C703BF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16:00 – 1</w:t>
            </w:r>
            <w:r w:rsidR="000636C2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8</w:t>
            </w: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:30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3158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Tréning na vode</w:t>
            </w:r>
          </w:p>
        </w:tc>
      </w:tr>
      <w:tr w:rsidR="007D22D0" w:rsidRPr="007D22D0" w14:paraId="574DCD84" w14:textId="77777777" w:rsidTr="007D22D0">
        <w:trPr>
          <w:trHeight w:val="226"/>
        </w:trPr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E5BD" w14:textId="4023769D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</w:t>
            </w:r>
            <w:r w:rsidR="000636C2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8</w:t>
            </w: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:30 – 1</w:t>
            </w:r>
            <w:r w:rsidR="000636C2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9</w:t>
            </w: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:00</w:t>
            </w:r>
          </w:p>
        </w:tc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6D9B" w14:textId="77777777" w:rsidR="007D22D0" w:rsidRPr="007D22D0" w:rsidRDefault="007D22D0" w:rsidP="007D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D22D0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Kondičný tréning</w:t>
            </w:r>
          </w:p>
        </w:tc>
      </w:tr>
    </w:tbl>
    <w:p w14:paraId="5ED224AE" w14:textId="77777777" w:rsidR="007D22D0" w:rsidRPr="007D22D0" w:rsidRDefault="007D22D0" w:rsidP="007D2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D22D0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3ED61E59" w14:textId="77777777" w:rsidR="007D22D0" w:rsidRPr="007D22D0" w:rsidRDefault="007D22D0" w:rsidP="007D2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D22D0">
        <w:rPr>
          <w:rFonts w:ascii="Calibri" w:eastAsia="Times New Roman" w:hAnsi="Calibri" w:cs="Calibri"/>
          <w:b/>
          <w:bCs/>
          <w:color w:val="222222"/>
          <w:lang w:val="sk-SK" w:eastAsia="sk-SK" w:bidi="ar-SA"/>
        </w:rPr>
        <w:t>Priebeh tréningu</w:t>
      </w:r>
    </w:p>
    <w:p w14:paraId="37570ED4" w14:textId="77777777" w:rsidR="007D22D0" w:rsidRPr="007D22D0" w:rsidRDefault="007D22D0" w:rsidP="007D2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D22D0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56DFEE52" w14:textId="77777777" w:rsidR="000636C2" w:rsidRDefault="000636C2" w:rsidP="000636C2">
      <w:r>
        <w:rPr>
          <w:lang w:val="sk-SK"/>
        </w:rPr>
        <w:t>Tréningu sa zú</w:t>
      </w:r>
      <w:r>
        <w:rPr>
          <w:rFonts w:ascii="Cambria" w:hAnsi="Cambria"/>
          <w:lang w:val="sk-SK"/>
        </w:rPr>
        <w:t xml:space="preserve">častnili 4 deti. Najprv sme vyšli von na otvorenú vodu. Plán bol trénovať vyostrenie z bočného vetru na stupačku a následné udržanie lode čo najostrejšie proti vetru s tým, že budú mať deti stále dotiahnutú plachtu po roh lode. Keďže dosť silno fúkalo a dvaja najmenší sa zlakli, vrátili sme sa do zátoky, kde sa ale točil vietor, tak bolo nezrealizovatelné toto cvičenie uskutočniť. Postavili sme im preto trojuholníkovú trať, ktorú mali zvonka obchádzať s tým, že ich úlohou bolo sledovať vejičku a hlásiť, kedy sa zmení vietor a následne čo najrýchlejšie na túto zmenu zareagovať. Na konci tréningu si deti ešte prevracali lode a na úplný záver sme si dali ešte kondičný tréning, ktorý pozostával z behu a pár posilňovacích cvikov. </w:t>
      </w:r>
    </w:p>
    <w:p w14:paraId="068130BB" w14:textId="77777777" w:rsidR="00DE6706" w:rsidRDefault="000636C2"/>
    <w:sectPr w:rsidR="00DE6706" w:rsidSect="005F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52C8"/>
    <w:rsid w:val="000636C2"/>
    <w:rsid w:val="00100A7E"/>
    <w:rsid w:val="001329D7"/>
    <w:rsid w:val="00176C16"/>
    <w:rsid w:val="00176C56"/>
    <w:rsid w:val="003652C8"/>
    <w:rsid w:val="004E42FA"/>
    <w:rsid w:val="005F3514"/>
    <w:rsid w:val="006B3D25"/>
    <w:rsid w:val="006C3F7A"/>
    <w:rsid w:val="007D22D0"/>
    <w:rsid w:val="008F116E"/>
    <w:rsid w:val="00906112"/>
    <w:rsid w:val="00930C3B"/>
    <w:rsid w:val="00937B08"/>
    <w:rsid w:val="00A873AD"/>
    <w:rsid w:val="00AE3C13"/>
    <w:rsid w:val="00BA152B"/>
    <w:rsid w:val="00C25876"/>
    <w:rsid w:val="00C534E6"/>
    <w:rsid w:val="00C9686E"/>
    <w:rsid w:val="00CE5D82"/>
    <w:rsid w:val="00D349B6"/>
    <w:rsid w:val="00D658A0"/>
    <w:rsid w:val="00D93A91"/>
    <w:rsid w:val="00DE63E2"/>
    <w:rsid w:val="00EC33FC"/>
    <w:rsid w:val="00E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C659"/>
  <w15:chartTrackingRefBased/>
  <w15:docId w15:val="{B1BA44EA-ED82-4CF1-9F06-C4D05010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49B6"/>
  </w:style>
  <w:style w:type="paragraph" w:styleId="Nadpis1">
    <w:name w:val="heading 1"/>
    <w:basedOn w:val="Normlny"/>
    <w:next w:val="Normlny"/>
    <w:link w:val="Nadpis1Char"/>
    <w:uiPriority w:val="9"/>
    <w:qFormat/>
    <w:rsid w:val="00D349B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9B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49B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49B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49B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49B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49B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49B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49B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349B6"/>
    <w:rPr>
      <w:caps/>
      <w:color w:val="632423" w:themeColor="accent2" w:themeShade="80"/>
      <w:spacing w:val="15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349B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49B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49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49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49B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49B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49B6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49B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349B6"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349B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sid w:val="00D349B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49B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sid w:val="00D349B6"/>
    <w:rPr>
      <w:rFonts w:eastAsiaTheme="majorEastAsia" w:cstheme="majorBidi"/>
      <w:caps/>
      <w:spacing w:val="20"/>
      <w:sz w:val="18"/>
      <w:szCs w:val="18"/>
    </w:rPr>
  </w:style>
  <w:style w:type="character" w:styleId="Vrazn">
    <w:name w:val="Strong"/>
    <w:uiPriority w:val="22"/>
    <w:qFormat/>
    <w:rsid w:val="00D349B6"/>
    <w:rPr>
      <w:b/>
      <w:bCs/>
      <w:color w:val="943634" w:themeColor="accent2" w:themeShade="BF"/>
      <w:spacing w:val="5"/>
    </w:rPr>
  </w:style>
  <w:style w:type="character" w:styleId="Zvraznenie">
    <w:name w:val="Emphasis"/>
    <w:uiPriority w:val="20"/>
    <w:qFormat/>
    <w:rsid w:val="00D349B6"/>
    <w:rPr>
      <w:caps/>
      <w:spacing w:val="5"/>
      <w:sz w:val="20"/>
      <w:szCs w:val="20"/>
    </w:rPr>
  </w:style>
  <w:style w:type="paragraph" w:styleId="Bezriadkovania">
    <w:name w:val="No Spacing"/>
    <w:basedOn w:val="Normlny"/>
    <w:link w:val="BezriadkovaniaChar"/>
    <w:uiPriority w:val="1"/>
    <w:qFormat/>
    <w:rsid w:val="00D349B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349B6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349B6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D349B6"/>
    <w:rPr>
      <w:rFonts w:eastAsiaTheme="majorEastAsia" w:cstheme="majorBidi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49B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49B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Jemnzvraznenie">
    <w:name w:val="Subtle Emphasis"/>
    <w:uiPriority w:val="19"/>
    <w:qFormat/>
    <w:rsid w:val="00D349B6"/>
    <w:rPr>
      <w:i/>
      <w:iCs/>
    </w:rPr>
  </w:style>
  <w:style w:type="character" w:styleId="Intenzvnezvraznenie">
    <w:name w:val="Intense Emphasis"/>
    <w:uiPriority w:val="21"/>
    <w:qFormat/>
    <w:rsid w:val="00D349B6"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D349B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Zvraznenodkaz">
    <w:name w:val="Intense Reference"/>
    <w:uiPriority w:val="32"/>
    <w:qFormat/>
    <w:rsid w:val="00D349B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ovknihy">
    <w:name w:val="Book Title"/>
    <w:uiPriority w:val="33"/>
    <w:qFormat/>
    <w:rsid w:val="00D349B6"/>
    <w:rPr>
      <w:caps/>
      <w:color w:val="622423" w:themeColor="accent2" w:themeShade="7F"/>
      <w:spacing w:val="5"/>
      <w:u w:color="622423" w:themeColor="accent2" w:themeShade="7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349B6"/>
    <w:pPr>
      <w:outlineLvl w:val="9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D349B6"/>
  </w:style>
  <w:style w:type="paragraph" w:styleId="Normlnywebov">
    <w:name w:val="Normal (Web)"/>
    <w:basedOn w:val="Normlny"/>
    <w:uiPriority w:val="99"/>
    <w:semiHidden/>
    <w:unhideWhenUsed/>
    <w:rsid w:val="007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73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1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1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liatok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OSTREDOK</dc:creator>
  <cp:keywords/>
  <dc:description/>
  <cp:lastModifiedBy>Hotel OSTREDOK</cp:lastModifiedBy>
  <cp:revision>4</cp:revision>
  <dcterms:created xsi:type="dcterms:W3CDTF">2022-06-23T14:25:00Z</dcterms:created>
  <dcterms:modified xsi:type="dcterms:W3CDTF">2022-06-23T14:53:00Z</dcterms:modified>
</cp:coreProperties>
</file>