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6E3" w14:textId="77777777" w:rsidR="000E6ED7" w:rsidRPr="000E6ED7" w:rsidRDefault="000E6ED7" w:rsidP="000E6ED7">
      <w:pPr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k-SK" w:eastAsia="sk-SK" w:bidi="ar-SA"/>
        </w:rPr>
      </w:pPr>
      <w:r w:rsidRPr="000E6ED7">
        <w:rPr>
          <w:rFonts w:ascii="Cambria" w:eastAsia="Times New Roman" w:hAnsi="Cambria" w:cs="Times New Roman"/>
          <w:b/>
          <w:bCs/>
          <w:color w:val="000000"/>
          <w:kern w:val="36"/>
          <w:sz w:val="28"/>
          <w:szCs w:val="28"/>
          <w:lang w:val="sk-SK" w:eastAsia="sk-SK" w:bidi="ar-SA"/>
        </w:rPr>
        <w:t>SPRÁVA  Z LOKÁLNEHO SÚSTREDENIA</w:t>
      </w:r>
    </w:p>
    <w:p w14:paraId="08FB6036" w14:textId="77777777" w:rsidR="000E6ED7" w:rsidRPr="000E6ED7" w:rsidRDefault="000E6ED7" w:rsidP="000E6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1694"/>
      </w:tblGrid>
      <w:tr w:rsidR="000E6ED7" w:rsidRPr="000E6ED7" w14:paraId="43B41D16" w14:textId="77777777" w:rsidTr="000E6ED7">
        <w:trPr>
          <w:trHeight w:val="267"/>
        </w:trPr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9E82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Lokalita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9F1E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Liptovská Mara</w:t>
            </w:r>
          </w:p>
        </w:tc>
      </w:tr>
      <w:tr w:rsidR="000E6ED7" w:rsidRPr="000E6ED7" w14:paraId="52821204" w14:textId="77777777" w:rsidTr="000E6ED7">
        <w:trPr>
          <w:trHeight w:val="267"/>
        </w:trPr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B100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Dátum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4F4E" w14:textId="76F9E1D7" w:rsidR="000E6ED7" w:rsidRPr="000E6ED7" w:rsidRDefault="004E11A1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4.6</w:t>
            </w:r>
            <w:r w:rsidR="000E6ED7"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.202</w:t>
            </w: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2</w:t>
            </w:r>
          </w:p>
        </w:tc>
      </w:tr>
      <w:tr w:rsidR="000E6ED7" w:rsidRPr="000E6ED7" w14:paraId="4EE620AF" w14:textId="77777777" w:rsidTr="000E6ED7">
        <w:trPr>
          <w:trHeight w:val="26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A0382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Tréner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8D2F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Andrea Mrázová</w:t>
            </w:r>
          </w:p>
        </w:tc>
      </w:tr>
      <w:tr w:rsidR="000E6ED7" w:rsidRPr="000E6ED7" w14:paraId="41F038D3" w14:textId="77777777" w:rsidTr="000E6ED7">
        <w:trPr>
          <w:trHeight w:val="267"/>
        </w:trPr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C6E4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198F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E6ED7" w:rsidRPr="000E6ED7" w14:paraId="2DEC6163" w14:textId="77777777" w:rsidTr="000E6ED7">
        <w:trPr>
          <w:trHeight w:val="79"/>
        </w:trPr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C122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0C57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14:paraId="6060EF80" w14:textId="77777777" w:rsidR="000E6ED7" w:rsidRPr="000E6ED7" w:rsidRDefault="000E6ED7" w:rsidP="000E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0E6ED7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01D0E7DB" w14:textId="77777777" w:rsidR="000E6ED7" w:rsidRPr="000E6ED7" w:rsidRDefault="000E6ED7" w:rsidP="000E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0E6ED7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2111"/>
        <w:gridCol w:w="1368"/>
      </w:tblGrid>
      <w:tr w:rsidR="000E6ED7" w:rsidRPr="000E6ED7" w14:paraId="38D658A5" w14:textId="77777777" w:rsidTr="000E6ED7"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74AE" w14:textId="77777777" w:rsidR="000E6ED7" w:rsidRPr="000E6ED7" w:rsidRDefault="000E6ED7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Poradové číslo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812ED" w14:textId="77777777" w:rsidR="000E6ED7" w:rsidRPr="000E6ED7" w:rsidRDefault="000E6ED7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Meno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E52B" w14:textId="77777777" w:rsidR="000E6ED7" w:rsidRPr="000E6ED7" w:rsidRDefault="000E6ED7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Lodná trieda</w:t>
            </w:r>
          </w:p>
        </w:tc>
      </w:tr>
      <w:tr w:rsidR="000E6ED7" w:rsidRPr="000E6ED7" w14:paraId="4CF142A7" w14:textId="77777777" w:rsidTr="000E6ED7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38A5C" w14:textId="77777777" w:rsidR="000E6ED7" w:rsidRPr="000E6ED7" w:rsidRDefault="000E6ED7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1.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ABCA" w14:textId="25E38961" w:rsidR="000E6ED7" w:rsidRPr="000E6ED7" w:rsidRDefault="004E11A1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Tamara Blahusiakova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18FB" w14:textId="77777777" w:rsidR="000E6ED7" w:rsidRPr="000E6ED7" w:rsidRDefault="000E6ED7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0E6ED7" w:rsidRPr="000E6ED7" w14:paraId="3ACFD77A" w14:textId="77777777" w:rsidTr="000E6ED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E90B" w14:textId="77777777" w:rsidR="000E6ED7" w:rsidRPr="000E6ED7" w:rsidRDefault="000E6ED7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2.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725CF" w14:textId="02C0AEF6" w:rsidR="000E6ED7" w:rsidRPr="000E6ED7" w:rsidRDefault="004E11A1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Andrej Cevar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55BC" w14:textId="7A445966" w:rsidR="000E6ED7" w:rsidRPr="000E6ED7" w:rsidRDefault="004E11A1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0E6ED7" w:rsidRPr="000E6ED7" w14:paraId="1E9F4328" w14:textId="77777777" w:rsidTr="000E6ED7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366A" w14:textId="77777777" w:rsidR="000E6ED7" w:rsidRPr="000E6ED7" w:rsidRDefault="000E6ED7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3.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6B35" w14:textId="10A4856C" w:rsidR="000E6ED7" w:rsidRPr="000E6ED7" w:rsidRDefault="004E11A1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Lukas Cevar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B9CE7" w14:textId="77777777" w:rsidR="000E6ED7" w:rsidRPr="000E6ED7" w:rsidRDefault="000E6ED7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0E6ED7" w:rsidRPr="000E6ED7" w14:paraId="0A240DB2" w14:textId="77777777" w:rsidTr="000E6ED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04F6" w14:textId="77777777" w:rsidR="000E6ED7" w:rsidRPr="000E6ED7" w:rsidRDefault="000E6ED7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4.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2A62" w14:textId="2D30D60A" w:rsidR="000E6ED7" w:rsidRPr="000E6ED7" w:rsidRDefault="004E11A1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Nela Abelova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C359" w14:textId="77777777" w:rsidR="000E6ED7" w:rsidRPr="000E6ED7" w:rsidRDefault="000E6ED7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Optimist</w:t>
            </w:r>
          </w:p>
        </w:tc>
      </w:tr>
      <w:tr w:rsidR="000E6ED7" w:rsidRPr="000E6ED7" w14:paraId="42CA0EB9" w14:textId="77777777" w:rsidTr="000E6ED7"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0968" w14:textId="77777777" w:rsidR="000E6ED7" w:rsidRPr="000E6ED7" w:rsidRDefault="000E6ED7" w:rsidP="000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b/>
                <w:bCs/>
                <w:color w:val="222222"/>
                <w:lang w:val="sk-SK" w:eastAsia="sk-SK" w:bidi="ar-SA"/>
              </w:rPr>
              <w:t>5.</w:t>
            </w:r>
          </w:p>
        </w:tc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A6E9" w14:textId="59055AC0" w:rsidR="000E6ED7" w:rsidRPr="004E11A1" w:rsidRDefault="004E11A1" w:rsidP="000E6ED7">
            <w:pPr>
              <w:spacing w:after="0" w:line="240" w:lineRule="auto"/>
              <w:rPr>
                <w:rFonts w:ascii="Calibri" w:eastAsia="Times New Roman" w:hAnsi="Calibri" w:cs="Calibri"/>
                <w:lang w:val="sk-SK" w:eastAsia="sk-SK" w:bidi="ar-SA"/>
              </w:rPr>
            </w:pPr>
            <w:r w:rsidRPr="004E11A1">
              <w:rPr>
                <w:rFonts w:ascii="Calibri" w:eastAsia="Times New Roman" w:hAnsi="Calibri" w:cs="Calibri"/>
                <w:lang w:val="sk-SK" w:eastAsia="sk-SK" w:bidi="ar-SA"/>
              </w:rPr>
              <w:t xml:space="preserve">       </w:t>
            </w:r>
            <w:r>
              <w:rPr>
                <w:rFonts w:ascii="Calibri" w:eastAsia="Times New Roman" w:hAnsi="Calibri" w:cs="Calibri"/>
                <w:lang w:val="sk-SK" w:eastAsia="sk-SK" w:bidi="ar-SA"/>
              </w:rPr>
              <w:t xml:space="preserve">  </w:t>
            </w:r>
            <w:r w:rsidRPr="004E11A1">
              <w:rPr>
                <w:rFonts w:ascii="Calibri" w:eastAsia="Times New Roman" w:hAnsi="Calibri" w:cs="Calibri"/>
                <w:lang w:val="sk-SK" w:eastAsia="sk-SK" w:bidi="ar-SA"/>
              </w:rPr>
              <w:t>Max Petrik</w:t>
            </w:r>
          </w:p>
        </w:tc>
        <w:tc>
          <w:tcPr>
            <w:tcW w:w="0" w:type="auto"/>
            <w:tcBorders>
              <w:bottom w:val="single" w:sz="8" w:space="0" w:color="4BACC6"/>
            </w:tcBorders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011A" w14:textId="31232D8F" w:rsidR="000E6ED7" w:rsidRPr="004E11A1" w:rsidRDefault="004E11A1" w:rsidP="000E6ED7">
            <w:pPr>
              <w:spacing w:after="0" w:line="240" w:lineRule="auto"/>
              <w:rPr>
                <w:rFonts w:ascii="Calibri" w:eastAsia="Times New Roman" w:hAnsi="Calibri" w:cs="Calibri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lang w:val="sk-SK" w:eastAsia="sk-SK" w:bidi="ar-SA"/>
              </w:rPr>
              <w:t xml:space="preserve">    </w:t>
            </w:r>
            <w:r w:rsidRPr="004E11A1">
              <w:rPr>
                <w:rFonts w:ascii="Calibri" w:eastAsia="Times New Roman" w:hAnsi="Calibri" w:cs="Calibri"/>
                <w:lang w:val="sk-SK" w:eastAsia="sk-SK" w:bidi="ar-SA"/>
              </w:rPr>
              <w:t>Optimist</w:t>
            </w:r>
          </w:p>
        </w:tc>
      </w:tr>
    </w:tbl>
    <w:p w14:paraId="5CA3A599" w14:textId="77777777" w:rsidR="000E6ED7" w:rsidRPr="000E6ED7" w:rsidRDefault="000E6ED7" w:rsidP="000E6E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</w:p>
    <w:p w14:paraId="0D14C8FC" w14:textId="77777777" w:rsidR="000E6ED7" w:rsidRPr="000E6ED7" w:rsidRDefault="000E6ED7" w:rsidP="000E6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0E6ED7">
        <w:rPr>
          <w:rFonts w:ascii="Calibri" w:eastAsia="Times New Roman" w:hAnsi="Calibri" w:cs="Calibri"/>
          <w:b/>
          <w:bCs/>
          <w:color w:val="000000"/>
          <w:lang w:val="sk-SK" w:eastAsia="sk-SK" w:bidi="ar-SA"/>
        </w:rPr>
        <w:t>Časový harmonogram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731"/>
      </w:tblGrid>
      <w:tr w:rsidR="000E6ED7" w:rsidRPr="000E6ED7" w14:paraId="318E72AC" w14:textId="77777777" w:rsidTr="000E6ED7"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F1C53" w14:textId="211BDBB5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</w:t>
            </w:r>
            <w:r w:rsidR="00B63B1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2</w:t>
            </w: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</w:t>
            </w:r>
            <w:r w:rsidR="004E11A1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</w:t>
            </w: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 – 1</w:t>
            </w:r>
            <w:r w:rsidR="00B63B1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4</w:t>
            </w: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:00</w:t>
            </w:r>
          </w:p>
        </w:tc>
        <w:tc>
          <w:tcPr>
            <w:tcW w:w="0" w:type="auto"/>
            <w:tcBorders>
              <w:top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E7F82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Príprava na vodu</w:t>
            </w:r>
          </w:p>
        </w:tc>
      </w:tr>
      <w:tr w:rsidR="000E6ED7" w:rsidRPr="000E6ED7" w14:paraId="704F4D55" w14:textId="77777777" w:rsidTr="000E6ED7"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1FF29" w14:textId="2814BD00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</w:t>
            </w:r>
            <w:r w:rsidR="00B63B1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5</w:t>
            </w: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:00 – 1</w:t>
            </w:r>
            <w:r w:rsidR="00B63B1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7</w:t>
            </w: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</w:t>
            </w:r>
            <w:r w:rsidR="00B63B1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</w:t>
            </w: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0</w:t>
            </w:r>
          </w:p>
        </w:tc>
        <w:tc>
          <w:tcPr>
            <w:tcW w:w="0" w:type="auto"/>
            <w:shd w:val="clear" w:color="auto" w:fill="D2EA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9718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Tréning na vode</w:t>
            </w:r>
          </w:p>
        </w:tc>
      </w:tr>
      <w:tr w:rsidR="000E6ED7" w:rsidRPr="000E6ED7" w14:paraId="134C66A9" w14:textId="77777777" w:rsidTr="000E6ED7">
        <w:trPr>
          <w:trHeight w:val="226"/>
        </w:trPr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9903" w14:textId="1D281119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1</w:t>
            </w:r>
            <w:r w:rsidR="00B63B1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7</w:t>
            </w: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:30 – 1</w:t>
            </w:r>
            <w:r w:rsidR="00B63B19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8</w:t>
            </w: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:00</w:t>
            </w:r>
          </w:p>
        </w:tc>
        <w:tc>
          <w:tcPr>
            <w:tcW w:w="0" w:type="auto"/>
            <w:tcBorders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C78D" w14:textId="77777777" w:rsidR="000E6ED7" w:rsidRPr="000E6ED7" w:rsidRDefault="000E6ED7" w:rsidP="000E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E6ED7">
              <w:rPr>
                <w:rFonts w:ascii="Calibri" w:eastAsia="Times New Roman" w:hAnsi="Calibri" w:cs="Calibri"/>
                <w:color w:val="222222"/>
                <w:lang w:val="sk-SK" w:eastAsia="sk-SK" w:bidi="ar-SA"/>
              </w:rPr>
              <w:t>Kondičný tréning</w:t>
            </w:r>
          </w:p>
        </w:tc>
      </w:tr>
    </w:tbl>
    <w:p w14:paraId="750B0D60" w14:textId="77777777" w:rsidR="000E6ED7" w:rsidRPr="000E6ED7" w:rsidRDefault="000E6ED7" w:rsidP="000E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0E6ED7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440D0D9E" w14:textId="77777777" w:rsidR="000E6ED7" w:rsidRPr="000E6ED7" w:rsidRDefault="000E6ED7" w:rsidP="000E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0E6ED7">
        <w:rPr>
          <w:rFonts w:ascii="Calibri" w:eastAsia="Times New Roman" w:hAnsi="Calibri" w:cs="Calibri"/>
          <w:b/>
          <w:bCs/>
          <w:color w:val="222222"/>
          <w:lang w:val="sk-SK" w:eastAsia="sk-SK" w:bidi="ar-SA"/>
        </w:rPr>
        <w:t>Priebeh tréningu</w:t>
      </w:r>
    </w:p>
    <w:p w14:paraId="43D0360C" w14:textId="77777777" w:rsidR="000E6ED7" w:rsidRPr="000E6ED7" w:rsidRDefault="000E6ED7" w:rsidP="000E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0E6ED7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</w:p>
    <w:p w14:paraId="1E76E1F8" w14:textId="77777777" w:rsidR="004E11A1" w:rsidRDefault="004E11A1" w:rsidP="004E11A1">
      <w:pPr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 xml:space="preserve">Na tréning prišiel nový žiak, tak sme si najprv zopakovali techniku správneho obratu a halzy na brehu. Potom sme mali teoretický úvod a deťom som načrtla prednosti v jazde a zmysel vlajok na pretekoch. Keď sme šli na vodu, zobrali sme o jednu loď menej a nový žiak sa striedal vždy s niekým, kto si potreboval dať pauzu. Trénovali sme jazdu na bočny vietor okolo dvoch bójok. Okolo jednej mali spraviť obrat proti vetru a okolo druhej halzu. Ich hlavnou úlohou bolo držať taký smer, aby moc neodpadli pod bóje a nemuseli potom stúpať proti vetru.  Po prvom bloku tréningu sme išli na breh na prestávku a po prestávke sme skúšali jazdu na stupačku. Deťom som vysvetlovala sledovanie bavlniek a skúšali držať správny smer proti vetru. Na konci tréningu sme mali este kondičný kruhový tréning. </w:t>
      </w:r>
    </w:p>
    <w:p w14:paraId="190BF543" w14:textId="77777777" w:rsidR="00DE6706" w:rsidRDefault="00B63B19"/>
    <w:sectPr w:rsidR="00DE6706" w:rsidSect="005F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1E84"/>
    <w:rsid w:val="000E6ED7"/>
    <w:rsid w:val="00100A7E"/>
    <w:rsid w:val="001329D7"/>
    <w:rsid w:val="00176C16"/>
    <w:rsid w:val="00176C56"/>
    <w:rsid w:val="004E11A1"/>
    <w:rsid w:val="004E42FA"/>
    <w:rsid w:val="005F3514"/>
    <w:rsid w:val="006B3D25"/>
    <w:rsid w:val="006C3F7A"/>
    <w:rsid w:val="008F116E"/>
    <w:rsid w:val="00906112"/>
    <w:rsid w:val="00930C3B"/>
    <w:rsid w:val="00937B08"/>
    <w:rsid w:val="00A873AD"/>
    <w:rsid w:val="00AE3C13"/>
    <w:rsid w:val="00B63B19"/>
    <w:rsid w:val="00BA152B"/>
    <w:rsid w:val="00C25876"/>
    <w:rsid w:val="00C534E6"/>
    <w:rsid w:val="00C9686E"/>
    <w:rsid w:val="00CB1E84"/>
    <w:rsid w:val="00CE5D82"/>
    <w:rsid w:val="00D349B6"/>
    <w:rsid w:val="00D658A0"/>
    <w:rsid w:val="00D93A91"/>
    <w:rsid w:val="00DE63E2"/>
    <w:rsid w:val="00EC33FC"/>
    <w:rsid w:val="00E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28D9"/>
  <w15:chartTrackingRefBased/>
  <w15:docId w15:val="{F88C1C17-7853-4017-9B1E-72CB11E6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49B6"/>
  </w:style>
  <w:style w:type="paragraph" w:styleId="Nadpis1">
    <w:name w:val="heading 1"/>
    <w:basedOn w:val="Normlny"/>
    <w:next w:val="Normlny"/>
    <w:link w:val="Nadpis1Char"/>
    <w:uiPriority w:val="9"/>
    <w:qFormat/>
    <w:rsid w:val="00D349B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9B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49B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49B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49B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49B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49B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49B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49B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349B6"/>
    <w:rPr>
      <w:caps/>
      <w:color w:val="632423" w:themeColor="accent2" w:themeShade="80"/>
      <w:spacing w:val="15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349B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49B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49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49B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49B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49B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49B6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49B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349B6"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349B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sid w:val="00D349B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49B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sid w:val="00D349B6"/>
    <w:rPr>
      <w:rFonts w:eastAsiaTheme="majorEastAsia" w:cstheme="majorBidi"/>
      <w:caps/>
      <w:spacing w:val="20"/>
      <w:sz w:val="18"/>
      <w:szCs w:val="18"/>
    </w:rPr>
  </w:style>
  <w:style w:type="character" w:styleId="Vrazn">
    <w:name w:val="Strong"/>
    <w:uiPriority w:val="22"/>
    <w:qFormat/>
    <w:rsid w:val="00D349B6"/>
    <w:rPr>
      <w:b/>
      <w:bCs/>
      <w:color w:val="943634" w:themeColor="accent2" w:themeShade="BF"/>
      <w:spacing w:val="5"/>
    </w:rPr>
  </w:style>
  <w:style w:type="character" w:styleId="Zvraznenie">
    <w:name w:val="Emphasis"/>
    <w:uiPriority w:val="20"/>
    <w:qFormat/>
    <w:rsid w:val="00D349B6"/>
    <w:rPr>
      <w:caps/>
      <w:spacing w:val="5"/>
      <w:sz w:val="20"/>
      <w:szCs w:val="20"/>
    </w:rPr>
  </w:style>
  <w:style w:type="paragraph" w:styleId="Bezriadkovania">
    <w:name w:val="No Spacing"/>
    <w:basedOn w:val="Normlny"/>
    <w:link w:val="BezriadkovaniaChar"/>
    <w:uiPriority w:val="1"/>
    <w:qFormat/>
    <w:rsid w:val="00D349B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349B6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349B6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D349B6"/>
    <w:rPr>
      <w:rFonts w:eastAsiaTheme="majorEastAsia" w:cstheme="majorBidi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49B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49B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Jemnzvraznenie">
    <w:name w:val="Subtle Emphasis"/>
    <w:uiPriority w:val="19"/>
    <w:qFormat/>
    <w:rsid w:val="00D349B6"/>
    <w:rPr>
      <w:i/>
      <w:iCs/>
    </w:rPr>
  </w:style>
  <w:style w:type="character" w:styleId="Intenzvnezvraznenie">
    <w:name w:val="Intense Emphasis"/>
    <w:uiPriority w:val="21"/>
    <w:qFormat/>
    <w:rsid w:val="00D349B6"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D349B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Zvraznenodkaz">
    <w:name w:val="Intense Reference"/>
    <w:uiPriority w:val="32"/>
    <w:qFormat/>
    <w:rsid w:val="00D349B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ovknihy">
    <w:name w:val="Book Title"/>
    <w:uiPriority w:val="33"/>
    <w:qFormat/>
    <w:rsid w:val="00D349B6"/>
    <w:rPr>
      <w:caps/>
      <w:color w:val="622423" w:themeColor="accent2" w:themeShade="7F"/>
      <w:spacing w:val="5"/>
      <w:u w:color="622423" w:themeColor="accent2" w:themeShade="7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349B6"/>
    <w:pPr>
      <w:outlineLvl w:val="9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D349B6"/>
  </w:style>
  <w:style w:type="paragraph" w:styleId="Normlnywebov">
    <w:name w:val="Normal (Web)"/>
    <w:basedOn w:val="Normlny"/>
    <w:uiPriority w:val="99"/>
    <w:semiHidden/>
    <w:unhideWhenUsed/>
    <w:rsid w:val="000E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87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0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9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liatok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OSTREDOK</dc:creator>
  <cp:keywords/>
  <dc:description/>
  <cp:lastModifiedBy>Hotel OSTREDOK</cp:lastModifiedBy>
  <cp:revision>5</cp:revision>
  <dcterms:created xsi:type="dcterms:W3CDTF">2022-06-23T14:25:00Z</dcterms:created>
  <dcterms:modified xsi:type="dcterms:W3CDTF">2022-06-23T15:19:00Z</dcterms:modified>
</cp:coreProperties>
</file>