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C5E5D" w14:textId="77777777" w:rsidR="00184034" w:rsidRDefault="00D875AF">
      <w:pPr>
        <w:pStyle w:val="Nadpis1"/>
        <w:jc w:val="center"/>
        <w:rPr>
          <w:color w:val="000000"/>
        </w:rPr>
      </w:pPr>
      <w:r>
        <w:rPr>
          <w:color w:val="000000"/>
        </w:rPr>
        <w:t>SPRÁVA  Z LOKÁLNEHO SÚSTREDENIA</w:t>
      </w:r>
    </w:p>
    <w:p w14:paraId="0C9D0342" w14:textId="77777777" w:rsidR="00184034" w:rsidRDefault="00184034"/>
    <w:tbl>
      <w:tblPr>
        <w:tblStyle w:val="a"/>
        <w:tblW w:w="4346" w:type="dxa"/>
        <w:tblInd w:w="0" w:type="dxa"/>
        <w:tblBorders>
          <w:top w:val="single" w:sz="8" w:space="0" w:color="4BACC6"/>
          <w:bottom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2543"/>
      </w:tblGrid>
      <w:tr w:rsidR="00184034" w14:paraId="116CFEEE" w14:textId="77777777" w:rsidTr="001840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bottom w:val="nil"/>
            </w:tcBorders>
          </w:tcPr>
          <w:p w14:paraId="7E92BCE9" w14:textId="77777777" w:rsidR="00184034" w:rsidRDefault="00D875AF">
            <w:pPr>
              <w:rPr>
                <w:color w:val="222222"/>
              </w:rPr>
            </w:pPr>
            <w:r>
              <w:rPr>
                <w:color w:val="222222"/>
              </w:rPr>
              <w:t>Lokalita</w:t>
            </w:r>
          </w:p>
        </w:tc>
        <w:tc>
          <w:tcPr>
            <w:tcW w:w="2543" w:type="dxa"/>
            <w:tcBorders>
              <w:bottom w:val="nil"/>
            </w:tcBorders>
          </w:tcPr>
          <w:p w14:paraId="5E6630DA" w14:textId="77777777" w:rsidR="00184034" w:rsidRDefault="00D875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>
              <w:rPr>
                <w:b w:val="0"/>
                <w:color w:val="222222"/>
              </w:rPr>
              <w:t>Liptovská Mara</w:t>
            </w:r>
          </w:p>
        </w:tc>
      </w:tr>
      <w:tr w:rsidR="00184034" w14:paraId="6281678A" w14:textId="77777777" w:rsidTr="001840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bottom w:val="nil"/>
            </w:tcBorders>
          </w:tcPr>
          <w:p w14:paraId="1D7C9ADF" w14:textId="77777777" w:rsidR="00184034" w:rsidRDefault="00D875AF">
            <w:pPr>
              <w:rPr>
                <w:color w:val="222222"/>
              </w:rPr>
            </w:pPr>
            <w:r>
              <w:rPr>
                <w:color w:val="222222"/>
              </w:rPr>
              <w:t>Dátum</w:t>
            </w:r>
          </w:p>
        </w:tc>
        <w:tc>
          <w:tcPr>
            <w:tcW w:w="2543" w:type="dxa"/>
            <w:tcBorders>
              <w:top w:val="nil"/>
              <w:bottom w:val="nil"/>
            </w:tcBorders>
          </w:tcPr>
          <w:p w14:paraId="504E2F82" w14:textId="77777777" w:rsidR="00184034" w:rsidRDefault="00D875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</w:rPr>
            </w:pPr>
            <w:r>
              <w:rPr>
                <w:color w:val="222222"/>
              </w:rPr>
              <w:t>28.6.2022</w:t>
            </w:r>
          </w:p>
        </w:tc>
      </w:tr>
      <w:tr w:rsidR="00184034" w14:paraId="56EE5A83" w14:textId="77777777" w:rsidTr="00184034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196E06C1" w14:textId="77777777" w:rsidR="00184034" w:rsidRDefault="00D875AF">
            <w:pPr>
              <w:rPr>
                <w:color w:val="222222"/>
              </w:rPr>
            </w:pPr>
            <w:r>
              <w:rPr>
                <w:color w:val="222222"/>
              </w:rPr>
              <w:t>Tréner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14:paraId="2D05E9FD" w14:textId="77777777" w:rsidR="00184034" w:rsidRDefault="00D875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>
              <w:rPr>
                <w:color w:val="222222"/>
              </w:rPr>
              <w:t>Andrea Mrázová</w:t>
            </w:r>
          </w:p>
        </w:tc>
      </w:tr>
      <w:tr w:rsidR="00184034" w14:paraId="2E47C0D3" w14:textId="77777777" w:rsidTr="001840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bottom w:val="nil"/>
            </w:tcBorders>
          </w:tcPr>
          <w:p w14:paraId="111337FF" w14:textId="77777777" w:rsidR="00184034" w:rsidRDefault="00184034">
            <w:pPr>
              <w:rPr>
                <w:color w:val="222222"/>
              </w:rPr>
            </w:pPr>
          </w:p>
        </w:tc>
        <w:tc>
          <w:tcPr>
            <w:tcW w:w="2543" w:type="dxa"/>
            <w:tcBorders>
              <w:top w:val="nil"/>
              <w:bottom w:val="nil"/>
            </w:tcBorders>
          </w:tcPr>
          <w:p w14:paraId="2957F466" w14:textId="77D75DBE" w:rsidR="00184034" w:rsidRDefault="001840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</w:rPr>
            </w:pPr>
          </w:p>
        </w:tc>
      </w:tr>
      <w:tr w:rsidR="00184034" w14:paraId="7090A5A5" w14:textId="77777777" w:rsidTr="00184034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11BD3B57" w14:textId="77777777" w:rsidR="00184034" w:rsidRDefault="00184034">
            <w:pPr>
              <w:rPr>
                <w:color w:val="222222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239A4688" w14:textId="77777777" w:rsidR="00184034" w:rsidRDefault="001840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</w:p>
        </w:tc>
      </w:tr>
    </w:tbl>
    <w:p w14:paraId="782FADC3" w14:textId="77777777" w:rsidR="00184034" w:rsidRDefault="00184034">
      <w:pPr>
        <w:shd w:val="clear" w:color="auto" w:fill="FFFFFF"/>
        <w:spacing w:after="0" w:line="240" w:lineRule="auto"/>
        <w:rPr>
          <w:color w:val="222222"/>
        </w:rPr>
      </w:pPr>
    </w:p>
    <w:p w14:paraId="582A17BC" w14:textId="77777777" w:rsidR="00184034" w:rsidRDefault="00184034">
      <w:pPr>
        <w:shd w:val="clear" w:color="auto" w:fill="FFFFFF"/>
        <w:spacing w:after="0" w:line="240" w:lineRule="auto"/>
        <w:rPr>
          <w:b/>
          <w:color w:val="222222"/>
        </w:rPr>
      </w:pPr>
    </w:p>
    <w:tbl>
      <w:tblPr>
        <w:tblStyle w:val="a0"/>
        <w:tblW w:w="9212" w:type="dxa"/>
        <w:tblInd w:w="0" w:type="dxa"/>
        <w:tblBorders>
          <w:top w:val="single" w:sz="8" w:space="0" w:color="4BACC6"/>
          <w:bottom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536"/>
        <w:gridCol w:w="2300"/>
      </w:tblGrid>
      <w:tr w:rsidR="00184034" w14:paraId="51DBB6ED" w14:textId="77777777" w:rsidTr="001840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61DD77EA" w14:textId="77777777" w:rsidR="00184034" w:rsidRDefault="00D875AF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Poradové číslo</w:t>
            </w:r>
          </w:p>
        </w:tc>
        <w:tc>
          <w:tcPr>
            <w:tcW w:w="4536" w:type="dxa"/>
          </w:tcPr>
          <w:p w14:paraId="084E2613" w14:textId="77777777" w:rsidR="00184034" w:rsidRDefault="00D875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>
              <w:rPr>
                <w:color w:val="222222"/>
              </w:rPr>
              <w:t>Meno</w:t>
            </w:r>
          </w:p>
        </w:tc>
        <w:tc>
          <w:tcPr>
            <w:tcW w:w="2300" w:type="dxa"/>
          </w:tcPr>
          <w:p w14:paraId="3917671E" w14:textId="77777777" w:rsidR="00184034" w:rsidRDefault="00D875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>
              <w:rPr>
                <w:color w:val="222222"/>
              </w:rPr>
              <w:t>Lodná trieda</w:t>
            </w:r>
          </w:p>
        </w:tc>
      </w:tr>
      <w:tr w:rsidR="00184034" w14:paraId="01360AB9" w14:textId="77777777" w:rsidTr="001840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</w:tcPr>
          <w:p w14:paraId="75057172" w14:textId="77777777" w:rsidR="00184034" w:rsidRDefault="00D875AF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1.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6CDE09F6" w14:textId="77777777" w:rsidR="00184034" w:rsidRDefault="00D875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</w:rPr>
            </w:pPr>
            <w:r>
              <w:rPr>
                <w:color w:val="222222"/>
              </w:rPr>
              <w:t>Lukas Cevar</w:t>
            </w:r>
          </w:p>
        </w:tc>
        <w:tc>
          <w:tcPr>
            <w:tcW w:w="2300" w:type="dxa"/>
            <w:tcBorders>
              <w:top w:val="nil"/>
              <w:bottom w:val="nil"/>
            </w:tcBorders>
          </w:tcPr>
          <w:p w14:paraId="1D3123C5" w14:textId="77777777" w:rsidR="00184034" w:rsidRDefault="00D875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</w:rPr>
            </w:pPr>
            <w:r>
              <w:rPr>
                <w:color w:val="222222"/>
              </w:rPr>
              <w:t>Optimist</w:t>
            </w:r>
          </w:p>
        </w:tc>
      </w:tr>
      <w:tr w:rsidR="00184034" w14:paraId="19367028" w14:textId="77777777" w:rsidTr="001840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1145F9A2" w14:textId="77777777" w:rsidR="00184034" w:rsidRDefault="00D875AF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4866596" w14:textId="77777777" w:rsidR="00184034" w:rsidRDefault="00D875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>
              <w:rPr>
                <w:color w:val="222222"/>
              </w:rPr>
              <w:t>Andrej Cevar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72F41780" w14:textId="77777777" w:rsidR="00184034" w:rsidRDefault="00D875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>
              <w:rPr>
                <w:color w:val="222222"/>
              </w:rPr>
              <w:t>Optimist</w:t>
            </w:r>
          </w:p>
        </w:tc>
      </w:tr>
      <w:tr w:rsidR="00184034" w14:paraId="4A1BE63B" w14:textId="77777777" w:rsidTr="001840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</w:tcPr>
          <w:p w14:paraId="58795C50" w14:textId="77777777" w:rsidR="00184034" w:rsidRDefault="00D875AF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3.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2D7423A" w14:textId="77777777" w:rsidR="00184034" w:rsidRDefault="00D875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</w:rPr>
            </w:pPr>
            <w:r>
              <w:rPr>
                <w:color w:val="222222"/>
              </w:rPr>
              <w:t>Tobias Valek</w:t>
            </w:r>
          </w:p>
        </w:tc>
        <w:tc>
          <w:tcPr>
            <w:tcW w:w="2300" w:type="dxa"/>
            <w:tcBorders>
              <w:top w:val="nil"/>
              <w:bottom w:val="nil"/>
            </w:tcBorders>
          </w:tcPr>
          <w:p w14:paraId="57148AC1" w14:textId="77777777" w:rsidR="00184034" w:rsidRDefault="00D875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</w:rPr>
            </w:pPr>
            <w:r>
              <w:rPr>
                <w:color w:val="222222"/>
              </w:rPr>
              <w:t>Optimist</w:t>
            </w:r>
          </w:p>
        </w:tc>
      </w:tr>
      <w:tr w:rsidR="00184034" w14:paraId="1B7C7F6B" w14:textId="77777777" w:rsidTr="001840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</w:tcPr>
          <w:p w14:paraId="2B5C304A" w14:textId="77777777" w:rsidR="00184034" w:rsidRDefault="00D875AF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4.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0AB54BF8" w14:textId="77777777" w:rsidR="00184034" w:rsidRDefault="00D875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>
              <w:rPr>
                <w:color w:val="222222"/>
              </w:rPr>
              <w:t>Tomas Butko</w:t>
            </w:r>
          </w:p>
        </w:tc>
        <w:tc>
          <w:tcPr>
            <w:tcW w:w="2300" w:type="dxa"/>
            <w:tcBorders>
              <w:top w:val="nil"/>
              <w:bottom w:val="nil"/>
            </w:tcBorders>
          </w:tcPr>
          <w:p w14:paraId="68302EB3" w14:textId="77777777" w:rsidR="00184034" w:rsidRDefault="00D875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>
              <w:rPr>
                <w:color w:val="222222"/>
              </w:rPr>
              <w:t>Optimist</w:t>
            </w:r>
          </w:p>
        </w:tc>
      </w:tr>
      <w:tr w:rsidR="00184034" w14:paraId="14C8DF9B" w14:textId="77777777" w:rsidTr="001840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single" w:sz="8" w:space="0" w:color="4BACC6"/>
            </w:tcBorders>
          </w:tcPr>
          <w:p w14:paraId="1230DF0D" w14:textId="77777777" w:rsidR="00184034" w:rsidRDefault="00D875AF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5.</w:t>
            </w:r>
          </w:p>
        </w:tc>
        <w:tc>
          <w:tcPr>
            <w:tcW w:w="4536" w:type="dxa"/>
            <w:tcBorders>
              <w:top w:val="nil"/>
              <w:bottom w:val="single" w:sz="8" w:space="0" w:color="4BACC6"/>
            </w:tcBorders>
          </w:tcPr>
          <w:p w14:paraId="77E9AB85" w14:textId="77777777" w:rsidR="00184034" w:rsidRDefault="00D875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</w:rPr>
            </w:pPr>
            <w:r>
              <w:rPr>
                <w:color w:val="222222"/>
              </w:rPr>
              <w:t>Nela Abelova</w:t>
            </w:r>
          </w:p>
        </w:tc>
        <w:tc>
          <w:tcPr>
            <w:tcW w:w="2300" w:type="dxa"/>
            <w:tcBorders>
              <w:top w:val="nil"/>
              <w:bottom w:val="single" w:sz="8" w:space="0" w:color="4BACC6"/>
            </w:tcBorders>
          </w:tcPr>
          <w:p w14:paraId="5A65F730" w14:textId="77777777" w:rsidR="00184034" w:rsidRDefault="00D875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</w:rPr>
            </w:pPr>
            <w:r>
              <w:rPr>
                <w:color w:val="222222"/>
              </w:rPr>
              <w:t>Optimist</w:t>
            </w:r>
          </w:p>
        </w:tc>
      </w:tr>
    </w:tbl>
    <w:p w14:paraId="7936F7C0" w14:textId="77777777" w:rsidR="00184034" w:rsidRDefault="00184034">
      <w:pPr>
        <w:spacing w:after="0"/>
        <w:rPr>
          <w:b/>
        </w:rPr>
      </w:pPr>
    </w:p>
    <w:p w14:paraId="4CCB74AA" w14:textId="77777777" w:rsidR="00184034" w:rsidRDefault="00184034">
      <w:pPr>
        <w:spacing w:after="0"/>
        <w:rPr>
          <w:b/>
        </w:rPr>
      </w:pPr>
    </w:p>
    <w:p w14:paraId="34477799" w14:textId="77777777" w:rsidR="00184034" w:rsidRDefault="00D875AF">
      <w:pPr>
        <w:spacing w:after="0"/>
        <w:rPr>
          <w:b/>
        </w:rPr>
      </w:pPr>
      <w:r>
        <w:rPr>
          <w:b/>
        </w:rPr>
        <w:t>Časový harmonogram</w:t>
      </w:r>
    </w:p>
    <w:tbl>
      <w:tblPr>
        <w:tblStyle w:val="a1"/>
        <w:tblW w:w="4361" w:type="dxa"/>
        <w:tblInd w:w="0" w:type="dxa"/>
        <w:tblBorders>
          <w:top w:val="single" w:sz="8" w:space="0" w:color="4BACC6"/>
          <w:bottom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552"/>
      </w:tblGrid>
      <w:tr w:rsidR="00184034" w14:paraId="701D1996" w14:textId="77777777" w:rsidTr="001840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bottom w:val="nil"/>
            </w:tcBorders>
          </w:tcPr>
          <w:p w14:paraId="34C3FA41" w14:textId="77777777" w:rsidR="00184034" w:rsidRDefault="00D875AF">
            <w:pPr>
              <w:rPr>
                <w:color w:val="222222"/>
              </w:rPr>
            </w:pPr>
            <w:r>
              <w:rPr>
                <w:b w:val="0"/>
                <w:color w:val="222222"/>
              </w:rPr>
              <w:t>15:00 – 15:30</w:t>
            </w:r>
          </w:p>
        </w:tc>
        <w:tc>
          <w:tcPr>
            <w:tcW w:w="2552" w:type="dxa"/>
            <w:tcBorders>
              <w:bottom w:val="nil"/>
            </w:tcBorders>
          </w:tcPr>
          <w:p w14:paraId="5D646900" w14:textId="77777777" w:rsidR="00184034" w:rsidRDefault="00D875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>
              <w:rPr>
                <w:b w:val="0"/>
                <w:color w:val="222222"/>
              </w:rPr>
              <w:t>Príprava na vodu</w:t>
            </w:r>
          </w:p>
        </w:tc>
      </w:tr>
      <w:tr w:rsidR="00184034" w14:paraId="6679E60E" w14:textId="77777777" w:rsidTr="001840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bottom w:val="nil"/>
            </w:tcBorders>
          </w:tcPr>
          <w:p w14:paraId="276B819C" w14:textId="77777777" w:rsidR="00184034" w:rsidRDefault="00D875AF">
            <w:pPr>
              <w:rPr>
                <w:color w:val="222222"/>
              </w:rPr>
            </w:pPr>
            <w:r>
              <w:rPr>
                <w:b w:val="0"/>
                <w:color w:val="222222"/>
              </w:rPr>
              <w:t>15:30 – 18:30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25809B9" w14:textId="77777777" w:rsidR="00184034" w:rsidRDefault="00D875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</w:rPr>
            </w:pPr>
            <w:r>
              <w:rPr>
                <w:color w:val="222222"/>
              </w:rPr>
              <w:t>Tréning na vode</w:t>
            </w:r>
          </w:p>
        </w:tc>
      </w:tr>
      <w:tr w:rsidR="00184034" w14:paraId="11FA69C1" w14:textId="77777777" w:rsidTr="00184034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6D7B9DD8" w14:textId="77777777" w:rsidR="00184034" w:rsidRDefault="00D875AF">
            <w:pPr>
              <w:rPr>
                <w:color w:val="222222"/>
              </w:rPr>
            </w:pPr>
            <w:r>
              <w:rPr>
                <w:b w:val="0"/>
                <w:color w:val="222222"/>
              </w:rPr>
              <w:t>18:30 – 19:00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3A6363DA" w14:textId="77777777" w:rsidR="00184034" w:rsidRDefault="00D875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>
              <w:rPr>
                <w:color w:val="222222"/>
              </w:rPr>
              <w:t>Kondičný tréning</w:t>
            </w:r>
          </w:p>
        </w:tc>
      </w:tr>
    </w:tbl>
    <w:p w14:paraId="4EB7D67F" w14:textId="77777777" w:rsidR="00184034" w:rsidRDefault="00184034">
      <w:pPr>
        <w:shd w:val="clear" w:color="auto" w:fill="FFFFFF"/>
        <w:spacing w:after="0" w:line="240" w:lineRule="auto"/>
        <w:rPr>
          <w:b/>
          <w:color w:val="222222"/>
        </w:rPr>
      </w:pPr>
    </w:p>
    <w:p w14:paraId="7DACA79D" w14:textId="77777777" w:rsidR="00184034" w:rsidRDefault="00D875AF">
      <w:pPr>
        <w:shd w:val="clear" w:color="auto" w:fill="FFFFFF"/>
        <w:spacing w:after="0" w:line="240" w:lineRule="auto"/>
        <w:rPr>
          <w:b/>
          <w:color w:val="222222"/>
        </w:rPr>
      </w:pPr>
      <w:r>
        <w:rPr>
          <w:b/>
          <w:color w:val="222222"/>
        </w:rPr>
        <w:t>Priebeh tréningu</w:t>
      </w:r>
    </w:p>
    <w:p w14:paraId="63A73E4D" w14:textId="77777777" w:rsidR="00184034" w:rsidRDefault="00184034">
      <w:pPr>
        <w:shd w:val="clear" w:color="auto" w:fill="FFFFFF"/>
        <w:spacing w:after="0" w:line="240" w:lineRule="auto"/>
        <w:rPr>
          <w:b/>
          <w:color w:val="222222"/>
        </w:rPr>
      </w:pPr>
    </w:p>
    <w:p w14:paraId="220DEB03" w14:textId="77777777" w:rsidR="00184034" w:rsidRDefault="00D875AF">
      <w:pPr>
        <w:shd w:val="clear" w:color="auto" w:fill="FFFFFF"/>
        <w:spacing w:after="0" w:line="240" w:lineRule="auto"/>
        <w:rPr>
          <w:color w:val="222222"/>
        </w:rPr>
      </w:pPr>
      <w:bookmarkStart w:id="0" w:name="_gjdgxs" w:colFirst="0" w:colLast="0"/>
      <w:bookmarkEnd w:id="0"/>
      <w:r>
        <w:rPr>
          <w:color w:val="222222"/>
        </w:rPr>
        <w:t>Vďaka peknému miernemu vetru sa nám darilo trénovať vyostrenie. Deti jazdili na bočák v rade za motorovým člnom a na písknutie mali vyostriť a na dvojité písknutie znovu odpadnúť a držať smer bočák za motorovým člnom. Mali kontrolovať správnu jazdu na bavl</w:t>
      </w:r>
      <w:r>
        <w:rPr>
          <w:color w:val="222222"/>
        </w:rPr>
        <w:t>nky a uvedomovať si rozdiel nastavenia plachiet a pohybov kormidla na jazdu na rozdielny smer vetra.</w:t>
      </w:r>
    </w:p>
    <w:p w14:paraId="0AFDA02B" w14:textId="77777777" w:rsidR="00184034" w:rsidRDefault="00184034">
      <w:pPr>
        <w:pStyle w:val="Nadpis1"/>
        <w:jc w:val="center"/>
        <w:rPr>
          <w:color w:val="000000"/>
        </w:rPr>
      </w:pPr>
    </w:p>
    <w:p w14:paraId="3EF64F70" w14:textId="77777777" w:rsidR="00184034" w:rsidRDefault="00184034">
      <w:pPr>
        <w:pStyle w:val="Nadpis1"/>
        <w:jc w:val="center"/>
        <w:rPr>
          <w:color w:val="000000"/>
        </w:rPr>
      </w:pPr>
    </w:p>
    <w:p w14:paraId="0A524FE9" w14:textId="77777777" w:rsidR="00184034" w:rsidRDefault="00184034">
      <w:pPr>
        <w:shd w:val="clear" w:color="auto" w:fill="FFFFFF"/>
        <w:spacing w:after="0" w:line="240" w:lineRule="auto"/>
      </w:pPr>
    </w:p>
    <w:sectPr w:rsidR="00184034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034"/>
    <w:rsid w:val="00184034"/>
    <w:rsid w:val="00D8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65912"/>
  <w15:docId w15:val="{46016C66-8F53-4ED4-8B63-65A4F051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31849B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/>
      </w:tcPr>
    </w:tblStylePr>
  </w:style>
  <w:style w:type="table" w:customStyle="1" w:styleId="a0">
    <w:basedOn w:val="TableNormal"/>
    <w:pPr>
      <w:spacing w:after="0" w:line="240" w:lineRule="auto"/>
    </w:pPr>
    <w:rPr>
      <w:color w:val="31849B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/>
      </w:tcPr>
    </w:tblStylePr>
  </w:style>
  <w:style w:type="table" w:customStyle="1" w:styleId="a1">
    <w:basedOn w:val="TableNormal"/>
    <w:pPr>
      <w:spacing w:after="0" w:line="240" w:lineRule="auto"/>
    </w:pPr>
    <w:rPr>
      <w:color w:val="31849B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Hotel OSTREDOK</cp:lastModifiedBy>
  <cp:revision>2</cp:revision>
  <dcterms:created xsi:type="dcterms:W3CDTF">2022-07-01T13:16:00Z</dcterms:created>
  <dcterms:modified xsi:type="dcterms:W3CDTF">2022-07-01T13:16:00Z</dcterms:modified>
</cp:coreProperties>
</file>