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B" w:rsidRDefault="00D07C7B" w:rsidP="00D07C7B">
      <w:pPr>
        <w:pStyle w:val="Nadpis1"/>
        <w:jc w:val="center"/>
        <w:rPr>
          <w:color w:val="000000" w:themeColor="text1"/>
        </w:rPr>
      </w:pPr>
      <w:proofErr w:type="gramStart"/>
      <w:r>
        <w:rPr>
          <w:color w:val="000000" w:themeColor="text1"/>
          <w:lang w:val="en-US"/>
        </w:rPr>
        <w:t>SPR</w:t>
      </w:r>
      <w:r>
        <w:rPr>
          <w:color w:val="000000" w:themeColor="text1"/>
        </w:rPr>
        <w:t>ÁVA  Z</w:t>
      </w:r>
      <w:proofErr w:type="gramEnd"/>
      <w:r>
        <w:rPr>
          <w:color w:val="000000" w:themeColor="text1"/>
        </w:rPr>
        <w:t xml:space="preserve"> LOKÁLNEHO SÚSTREDENIA</w:t>
      </w:r>
    </w:p>
    <w:p w:rsidR="00D07C7B" w:rsidRDefault="00D07C7B" w:rsidP="00D07C7B"/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2543"/>
      </w:tblGrid>
      <w:tr w:rsidR="00D07C7B" w:rsidTr="002D6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Lokalita</w:t>
            </w:r>
          </w:p>
        </w:tc>
        <w:tc>
          <w:tcPr>
            <w:tcW w:w="254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Liptovská Mara</w:t>
            </w:r>
          </w:p>
        </w:tc>
      </w:tr>
      <w:tr w:rsidR="00D07C7B" w:rsidTr="002D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Dátum</w:t>
            </w:r>
          </w:p>
        </w:tc>
        <w:tc>
          <w:tcPr>
            <w:tcW w:w="2543" w:type="dxa"/>
            <w:tcBorders>
              <w:top w:val="nil"/>
              <w:bottom w:val="nil"/>
            </w:tcBorders>
            <w:hideMark/>
          </w:tcPr>
          <w:p w:rsidR="00D07C7B" w:rsidRDefault="00786CD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24.7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.2021</w:t>
            </w:r>
          </w:p>
        </w:tc>
      </w:tr>
      <w:tr w:rsidR="00D07C7B" w:rsidTr="002D62D5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Tréner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Andrea Mrázová</w:t>
            </w:r>
          </w:p>
        </w:tc>
      </w:tr>
      <w:tr w:rsidR="00D07C7B" w:rsidTr="00C3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bottom w:val="nil"/>
            </w:tcBorders>
          </w:tcPr>
          <w:p w:rsidR="00D07C7B" w:rsidRPr="002D62D5" w:rsidRDefault="00D07C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val="en-US" w:eastAsia="sk-SK"/>
              </w:rPr>
            </w:pPr>
          </w:p>
        </w:tc>
      </w:tr>
      <w:tr w:rsidR="00D07C7B" w:rsidTr="00C32C8F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Pr="002D62D5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4536"/>
        <w:gridCol w:w="2300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Poradové číslo</w:t>
            </w:r>
          </w:p>
        </w:tc>
        <w:tc>
          <w:tcPr>
            <w:tcW w:w="4536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Meno</w:t>
            </w:r>
          </w:p>
        </w:tc>
        <w:tc>
          <w:tcPr>
            <w:tcW w:w="2300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Lodná trieda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786CD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Nela Ábelová</w:t>
            </w:r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786CD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Matej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C32C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873B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3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873B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4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single" w:sz="8" w:space="0" w:color="4BACC6" w:themeColor="accent5"/>
            </w:tcBorders>
            <w:hideMark/>
          </w:tcPr>
          <w:p w:rsidR="00D07C7B" w:rsidRDefault="00873B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5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</w:t>
            </w:r>
          </w:p>
        </w:tc>
        <w:tc>
          <w:tcPr>
            <w:tcW w:w="4536" w:type="dxa"/>
            <w:tcBorders>
              <w:top w:val="nil"/>
              <w:bottom w:val="single" w:sz="8" w:space="0" w:color="4BACC6" w:themeColor="accent5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single" w:sz="8" w:space="0" w:color="4BACC6" w:themeColor="accent5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  <w:r>
        <w:rPr>
          <w:b/>
        </w:rPr>
        <w:t>Časový harmonogram</w:t>
      </w: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</w:tcBorders>
            <w:hideMark/>
          </w:tcPr>
          <w:p w:rsidR="00D07C7B" w:rsidRDefault="00873B74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val="en-US" w:eastAsia="sk-SK"/>
              </w:rPr>
            </w:pP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10:0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 xml:space="preserve">0 </w:t>
            </w: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– 11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>:00</w:t>
            </w:r>
          </w:p>
        </w:tc>
        <w:tc>
          <w:tcPr>
            <w:tcW w:w="2552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Príprava na vodu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  <w:hideMark/>
          </w:tcPr>
          <w:p w:rsidR="00D07C7B" w:rsidRDefault="00873B74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11:00 – 13:0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hideMark/>
          </w:tcPr>
          <w:p w:rsidR="00D07C7B" w:rsidRDefault="00786CD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Teória na brehu</w:t>
            </w:r>
          </w:p>
        </w:tc>
      </w:tr>
      <w:tr w:rsidR="00D07C7B" w:rsidTr="00D07C7B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873B74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13:00 – 16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873B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Tréning na vode</w:t>
            </w: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b/>
          <w:color w:val="222222"/>
          <w:lang w:eastAsia="sk-SK"/>
        </w:rPr>
        <w:t>Priebeh tréningu</w:t>
      </w:r>
    </w:p>
    <w:p w:rsidR="00786CDC" w:rsidRDefault="00786CDC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786CDC" w:rsidRPr="00786CDC" w:rsidRDefault="00786CDC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  <w:r>
        <w:rPr>
          <w:rFonts w:eastAsia="Times New Roman" w:cs="Arial"/>
          <w:color w:val="222222"/>
          <w:lang w:eastAsia="sk-SK"/>
        </w:rPr>
        <w:t xml:space="preserve">Nela absolvovala jachtársky náborový tábor, tak už vedela základné princípy plachtenia. Keďže najprv nefúkalo, zopakovali sme si na brehu kúsok teórie ako smery vetra a nastavenie plachty podľa vetra, správny posed v lodi, techniku obratov, viazanie uzlov, niekoľko vlajok a pravidlá 10,11 a 12. Po obednej prestávke sa k nám pridal Maťko, ktorý v lodi ešte nesedel. Zobrala som ho so mnou na </w:t>
      </w:r>
      <w:proofErr w:type="spellStart"/>
      <w:r>
        <w:rPr>
          <w:rFonts w:eastAsia="Times New Roman" w:cs="Arial"/>
          <w:color w:val="222222"/>
          <w:lang w:eastAsia="sk-SK"/>
        </w:rPr>
        <w:t>motorák</w:t>
      </w:r>
      <w:proofErr w:type="spellEnd"/>
      <w:r>
        <w:rPr>
          <w:rFonts w:eastAsia="Times New Roman" w:cs="Arial"/>
          <w:color w:val="222222"/>
          <w:lang w:eastAsia="sk-SK"/>
        </w:rPr>
        <w:t xml:space="preserve">, Nelke som postavila trať na bočný vietor, kde okolo jednej bóje robila obrat a okolo druhej </w:t>
      </w:r>
      <w:proofErr w:type="spellStart"/>
      <w:r>
        <w:rPr>
          <w:rFonts w:eastAsia="Times New Roman" w:cs="Arial"/>
          <w:color w:val="222222"/>
          <w:lang w:eastAsia="sk-SK"/>
        </w:rPr>
        <w:t>halzu</w:t>
      </w:r>
      <w:proofErr w:type="spellEnd"/>
      <w:r>
        <w:rPr>
          <w:rFonts w:eastAsia="Times New Roman" w:cs="Arial"/>
          <w:color w:val="222222"/>
          <w:lang w:eastAsia="sk-SK"/>
        </w:rPr>
        <w:t xml:space="preserve">. Maťko sledoval, čo Nelka robí a potom vošiel ku nej do lode a snažil sa kormidlovať a trochu skúšal ovládať aj plachtu.  </w:t>
      </w:r>
      <w:bookmarkStart w:id="0" w:name="_GoBack"/>
      <w:bookmarkEnd w:id="0"/>
    </w:p>
    <w:p w:rsidR="009C4941" w:rsidRDefault="009C4941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C230FC" w:rsidRDefault="00C230FC" w:rsidP="00095C57">
      <w:pPr>
        <w:shd w:val="clear" w:color="auto" w:fill="FFFFFF"/>
        <w:spacing w:after="0" w:line="240" w:lineRule="auto"/>
      </w:pPr>
    </w:p>
    <w:sectPr w:rsidR="00C23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71"/>
    <w:rsid w:val="00095C57"/>
    <w:rsid w:val="002820E1"/>
    <w:rsid w:val="002D21D9"/>
    <w:rsid w:val="002D62D5"/>
    <w:rsid w:val="00386DE2"/>
    <w:rsid w:val="0049005F"/>
    <w:rsid w:val="00786CDC"/>
    <w:rsid w:val="00873B74"/>
    <w:rsid w:val="009C4941"/>
    <w:rsid w:val="00C230FC"/>
    <w:rsid w:val="00C32C8F"/>
    <w:rsid w:val="00D07C7B"/>
    <w:rsid w:val="00DA70C3"/>
    <w:rsid w:val="00EE0D71"/>
    <w:rsid w:val="00F2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17</cp:revision>
  <dcterms:created xsi:type="dcterms:W3CDTF">2021-04-12T11:58:00Z</dcterms:created>
  <dcterms:modified xsi:type="dcterms:W3CDTF">2021-07-28T13:06:00Z</dcterms:modified>
</cp:coreProperties>
</file>