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31535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20</w:t>
            </w:r>
            <w:r w:rsidR="00386DE2">
              <w:rPr>
                <w:rFonts w:eastAsia="Times New Roman" w:cs="Arial"/>
                <w:color w:val="222222"/>
                <w:lang w:eastAsia="sk-SK"/>
              </w:rPr>
              <w:t>.5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315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315357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F201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Jerguš Brestovský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3153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Simona Glajzová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31535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31535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Dorota Halíková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31535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31535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  <w:r w:rsidR="00F2013F">
              <w:rPr>
                <w:rFonts w:eastAsia="Times New Roman" w:cs="Arial"/>
                <w:color w:val="222222"/>
                <w:lang w:eastAsia="sk-SK"/>
              </w:rPr>
              <w:t xml:space="preserve"> príprava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Pr="00315357" w:rsidRDefault="00315357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>V Limar zátoke som postavila jednoduchú trať na trénovanie jazdy na bočný vietor a na stupačku. Dievčatá sú začiatočníčky tak sa učili základy: správny posed v lodi, techniku obratov a techniku jazdy na bočák a stupačku. Jerguš je už skúsenejší pretekár, robil to isté čo dievčatá, ale trénoval ku tomu aj zastavenie na čiare medzi dvoma bójami a rozbeh po zastavení.</w:t>
      </w:r>
      <w:bookmarkStart w:id="0" w:name="_GoBack"/>
      <w:bookmarkEnd w:id="0"/>
    </w:p>
    <w:p w:rsidR="00F2013F" w:rsidRDefault="00F2013F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15357"/>
    <w:rsid w:val="00386DE2"/>
    <w:rsid w:val="00C230FC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14</cp:revision>
  <dcterms:created xsi:type="dcterms:W3CDTF">2021-04-12T11:58:00Z</dcterms:created>
  <dcterms:modified xsi:type="dcterms:W3CDTF">2021-06-04T13:47:00Z</dcterms:modified>
</cp:coreProperties>
</file>