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4C562" w14:textId="77777777" w:rsidR="00777A1D" w:rsidRPr="00087580" w:rsidRDefault="00777A1D" w:rsidP="00777A1D">
      <w:pPr>
        <w:spacing w:before="480"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val="sk-SK" w:eastAsia="sk-SK" w:bidi="ar-SA"/>
        </w:rPr>
      </w:pPr>
      <w:r w:rsidRPr="00087580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:lang w:val="sk-SK" w:eastAsia="sk-SK" w:bidi="ar-SA"/>
        </w:rPr>
        <w:t>SPRÁVA  Z LOKÁLNEHO SÚSTREDENIA</w:t>
      </w:r>
    </w:p>
    <w:p w14:paraId="2CE53F88" w14:textId="77777777" w:rsidR="00777A1D" w:rsidRPr="00087580" w:rsidRDefault="00777A1D" w:rsidP="00777A1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k-SK" w:eastAsia="sk-SK" w:bidi="ar-S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"/>
        <w:gridCol w:w="1694"/>
      </w:tblGrid>
      <w:tr w:rsidR="00777A1D" w:rsidRPr="00087580" w14:paraId="078DF01D" w14:textId="77777777" w:rsidTr="00777A1D">
        <w:trPr>
          <w:trHeight w:val="267"/>
        </w:trPr>
        <w:tc>
          <w:tcPr>
            <w:tcW w:w="0" w:type="auto"/>
            <w:tcBorders>
              <w:top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312DA" w14:textId="77777777" w:rsidR="00777A1D" w:rsidRPr="00087580" w:rsidRDefault="00777A1D" w:rsidP="00777A1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  <w:r w:rsidRPr="00087580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Lokalita</w:t>
            </w:r>
          </w:p>
        </w:tc>
        <w:tc>
          <w:tcPr>
            <w:tcW w:w="0" w:type="auto"/>
            <w:tcBorders>
              <w:top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73C37" w14:textId="77777777" w:rsidR="00777A1D" w:rsidRPr="00087580" w:rsidRDefault="00777A1D" w:rsidP="00777A1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  <w:r w:rsidRPr="00087580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Liptovská Mara</w:t>
            </w:r>
          </w:p>
        </w:tc>
      </w:tr>
      <w:tr w:rsidR="00777A1D" w:rsidRPr="00087580" w14:paraId="10E82009" w14:textId="77777777" w:rsidTr="00777A1D">
        <w:trPr>
          <w:trHeight w:val="267"/>
        </w:trPr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12BC0" w14:textId="77777777" w:rsidR="00777A1D" w:rsidRPr="00087580" w:rsidRDefault="00777A1D" w:rsidP="00777A1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  <w:r w:rsidRPr="00087580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Dátum</w:t>
            </w:r>
          </w:p>
        </w:tc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84CD3" w14:textId="6D58FFC4" w:rsidR="00777A1D" w:rsidRPr="00087580" w:rsidRDefault="00087580" w:rsidP="00777A1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  <w:r w:rsidRPr="00087580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1.6</w:t>
            </w:r>
            <w:r w:rsidR="00777A1D" w:rsidRPr="00087580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.202</w:t>
            </w:r>
            <w:r w:rsidRPr="00087580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2</w:t>
            </w:r>
          </w:p>
        </w:tc>
      </w:tr>
      <w:tr w:rsidR="00777A1D" w:rsidRPr="00087580" w14:paraId="427A514A" w14:textId="77777777" w:rsidTr="00777A1D">
        <w:trPr>
          <w:trHeight w:val="267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1A388" w14:textId="77777777" w:rsidR="00777A1D" w:rsidRPr="00087580" w:rsidRDefault="00777A1D" w:rsidP="00777A1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  <w:r w:rsidRPr="00087580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Tréner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B5CF8" w14:textId="77777777" w:rsidR="00777A1D" w:rsidRPr="00087580" w:rsidRDefault="00777A1D" w:rsidP="00777A1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  <w:r w:rsidRPr="00087580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Andrea Mrázová</w:t>
            </w:r>
          </w:p>
        </w:tc>
      </w:tr>
      <w:tr w:rsidR="00777A1D" w:rsidRPr="00087580" w14:paraId="7B150055" w14:textId="77777777" w:rsidTr="00777A1D">
        <w:trPr>
          <w:trHeight w:val="267"/>
        </w:trPr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D4A63" w14:textId="77777777" w:rsidR="00777A1D" w:rsidRPr="00087580" w:rsidRDefault="00777A1D" w:rsidP="00777A1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BB53E" w14:textId="77777777" w:rsidR="00777A1D" w:rsidRPr="00087580" w:rsidRDefault="00777A1D" w:rsidP="00777A1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</w:p>
        </w:tc>
      </w:tr>
      <w:tr w:rsidR="00777A1D" w:rsidRPr="00087580" w14:paraId="0A077141" w14:textId="77777777" w:rsidTr="00777A1D">
        <w:trPr>
          <w:trHeight w:val="79"/>
        </w:trPr>
        <w:tc>
          <w:tcPr>
            <w:tcW w:w="0" w:type="auto"/>
            <w:tcBorders>
              <w:bottom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AC3F9" w14:textId="77777777" w:rsidR="00777A1D" w:rsidRPr="00087580" w:rsidRDefault="00777A1D" w:rsidP="00777A1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tcBorders>
              <w:bottom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D147A" w14:textId="77777777" w:rsidR="00777A1D" w:rsidRPr="00087580" w:rsidRDefault="00777A1D" w:rsidP="00777A1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</w:p>
        </w:tc>
      </w:tr>
    </w:tbl>
    <w:p w14:paraId="5A907180" w14:textId="77777777" w:rsidR="00777A1D" w:rsidRPr="00087580" w:rsidRDefault="00777A1D" w:rsidP="00777A1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val="sk-SK" w:eastAsia="sk-SK" w:bidi="ar-SA"/>
        </w:rPr>
      </w:pPr>
      <w:r w:rsidRPr="00087580">
        <w:rPr>
          <w:rFonts w:ascii="Calibri" w:eastAsia="Times New Roman" w:hAnsi="Calibri" w:cs="Calibri"/>
          <w:sz w:val="24"/>
          <w:szCs w:val="24"/>
          <w:lang w:val="sk-SK" w:eastAsia="sk-SK" w:bidi="ar-SA"/>
        </w:rPr>
        <w:t> </w:t>
      </w:r>
    </w:p>
    <w:p w14:paraId="725F1FC0" w14:textId="77777777" w:rsidR="00777A1D" w:rsidRPr="00087580" w:rsidRDefault="00777A1D" w:rsidP="00777A1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val="sk-SK" w:eastAsia="sk-SK" w:bidi="ar-SA"/>
        </w:rPr>
      </w:pPr>
      <w:r w:rsidRPr="00087580">
        <w:rPr>
          <w:rFonts w:ascii="Calibri" w:eastAsia="Times New Roman" w:hAnsi="Calibri" w:cs="Calibri"/>
          <w:sz w:val="24"/>
          <w:szCs w:val="24"/>
          <w:lang w:val="sk-SK" w:eastAsia="sk-SK" w:bidi="ar-SA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1539"/>
        <w:gridCol w:w="1753"/>
      </w:tblGrid>
      <w:tr w:rsidR="00777A1D" w:rsidRPr="00087580" w14:paraId="478615E8" w14:textId="77777777" w:rsidTr="00087580">
        <w:tc>
          <w:tcPr>
            <w:tcW w:w="0" w:type="auto"/>
            <w:tcBorders>
              <w:top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20A4D" w14:textId="77777777" w:rsidR="00777A1D" w:rsidRPr="00087580" w:rsidRDefault="00777A1D" w:rsidP="0077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  <w:r w:rsidRPr="00087580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Poradové číslo</w:t>
            </w:r>
          </w:p>
        </w:tc>
        <w:tc>
          <w:tcPr>
            <w:tcW w:w="1539" w:type="dxa"/>
            <w:tcBorders>
              <w:top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2080F" w14:textId="77777777" w:rsidR="00777A1D" w:rsidRPr="00087580" w:rsidRDefault="00777A1D" w:rsidP="0077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  <w:r w:rsidRPr="00087580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Meno</w:t>
            </w:r>
          </w:p>
        </w:tc>
        <w:tc>
          <w:tcPr>
            <w:tcW w:w="1753" w:type="dxa"/>
            <w:tcBorders>
              <w:top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C0A5B" w14:textId="77777777" w:rsidR="00777A1D" w:rsidRPr="00087580" w:rsidRDefault="00777A1D" w:rsidP="0077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  <w:r w:rsidRPr="00087580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Lodná trieda</w:t>
            </w:r>
          </w:p>
        </w:tc>
      </w:tr>
      <w:tr w:rsidR="00777A1D" w:rsidRPr="00087580" w14:paraId="3F9FFE10" w14:textId="77777777" w:rsidTr="00087580"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33EBE" w14:textId="77777777" w:rsidR="00777A1D" w:rsidRPr="00B068E4" w:rsidRDefault="00777A1D" w:rsidP="0077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k-SK" w:eastAsia="sk-SK" w:bidi="ar-SA"/>
              </w:rPr>
            </w:pPr>
            <w:r w:rsidRPr="00B068E4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1.</w:t>
            </w:r>
          </w:p>
        </w:tc>
        <w:tc>
          <w:tcPr>
            <w:tcW w:w="1539" w:type="dxa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AFA94" w14:textId="13E53ADC" w:rsidR="00777A1D" w:rsidRPr="00B068E4" w:rsidRDefault="00087580" w:rsidP="0077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k-SK" w:eastAsia="sk-SK" w:bidi="ar-SA"/>
              </w:rPr>
            </w:pPr>
            <w:r w:rsidRPr="00B068E4">
              <w:rPr>
                <w:rFonts w:ascii="Calibri" w:eastAsia="Times New Roman" w:hAnsi="Calibri" w:cs="Calibri"/>
                <w:lang w:val="sk-SK" w:eastAsia="sk-SK" w:bidi="ar-SA"/>
              </w:rPr>
              <w:t>Hugo Vojcik</w:t>
            </w:r>
          </w:p>
        </w:tc>
        <w:tc>
          <w:tcPr>
            <w:tcW w:w="1753" w:type="dxa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BEDD6" w14:textId="77777777" w:rsidR="00777A1D" w:rsidRPr="00087580" w:rsidRDefault="00777A1D" w:rsidP="0077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  <w:r w:rsidRPr="00087580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Optimist</w:t>
            </w:r>
          </w:p>
        </w:tc>
      </w:tr>
      <w:tr w:rsidR="00777A1D" w:rsidRPr="00087580" w14:paraId="084C8DFC" w14:textId="77777777" w:rsidTr="00087580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2850D" w14:textId="77777777" w:rsidR="00777A1D" w:rsidRPr="00087580" w:rsidRDefault="00777A1D" w:rsidP="0077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  <w:r w:rsidRPr="00087580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2.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72A60" w14:textId="31BDFB4F" w:rsidR="00777A1D" w:rsidRPr="00087580" w:rsidRDefault="00777A1D" w:rsidP="0077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17905" w14:textId="0FFE8195" w:rsidR="00777A1D" w:rsidRPr="00087580" w:rsidRDefault="00777A1D" w:rsidP="0077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</w:p>
        </w:tc>
      </w:tr>
      <w:tr w:rsidR="00777A1D" w:rsidRPr="00087580" w14:paraId="6192CB88" w14:textId="77777777" w:rsidTr="00087580"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FB5DD" w14:textId="77777777" w:rsidR="00777A1D" w:rsidRPr="00087580" w:rsidRDefault="00777A1D" w:rsidP="0077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  <w:r w:rsidRPr="00087580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3.</w:t>
            </w:r>
          </w:p>
        </w:tc>
        <w:tc>
          <w:tcPr>
            <w:tcW w:w="1539" w:type="dxa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0DDC4" w14:textId="54B0717C" w:rsidR="00777A1D" w:rsidRPr="00087580" w:rsidRDefault="00777A1D" w:rsidP="0077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1753" w:type="dxa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8730F" w14:textId="70A3BDAC" w:rsidR="00777A1D" w:rsidRPr="00087580" w:rsidRDefault="00777A1D" w:rsidP="0077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</w:p>
        </w:tc>
      </w:tr>
      <w:tr w:rsidR="00777A1D" w:rsidRPr="00087580" w14:paraId="53B227E6" w14:textId="77777777" w:rsidTr="00087580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70C60" w14:textId="77777777" w:rsidR="00777A1D" w:rsidRPr="00087580" w:rsidRDefault="00777A1D" w:rsidP="0077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  <w:r w:rsidRPr="00087580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4.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2B543" w14:textId="11F7F5F7" w:rsidR="00777A1D" w:rsidRPr="00087580" w:rsidRDefault="00777A1D" w:rsidP="0077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0A4E1" w14:textId="0A58F692" w:rsidR="00777A1D" w:rsidRPr="00087580" w:rsidRDefault="00777A1D" w:rsidP="0077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</w:p>
        </w:tc>
      </w:tr>
      <w:tr w:rsidR="00777A1D" w:rsidRPr="00087580" w14:paraId="4BDD9CF7" w14:textId="77777777" w:rsidTr="00087580">
        <w:tc>
          <w:tcPr>
            <w:tcW w:w="0" w:type="auto"/>
            <w:tcBorders>
              <w:bottom w:val="single" w:sz="8" w:space="0" w:color="4BACC6"/>
            </w:tcBorders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18C6D" w14:textId="77777777" w:rsidR="00777A1D" w:rsidRPr="00087580" w:rsidRDefault="00777A1D" w:rsidP="0077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  <w:r w:rsidRPr="00087580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5.</w:t>
            </w:r>
          </w:p>
        </w:tc>
        <w:tc>
          <w:tcPr>
            <w:tcW w:w="1539" w:type="dxa"/>
            <w:tcBorders>
              <w:bottom w:val="single" w:sz="8" w:space="0" w:color="4BACC6"/>
            </w:tcBorders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524B0" w14:textId="77777777" w:rsidR="00777A1D" w:rsidRPr="00087580" w:rsidRDefault="00777A1D" w:rsidP="00777A1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1753" w:type="dxa"/>
            <w:tcBorders>
              <w:bottom w:val="single" w:sz="8" w:space="0" w:color="4BACC6"/>
            </w:tcBorders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D4DC6" w14:textId="77777777" w:rsidR="00777A1D" w:rsidRPr="00087580" w:rsidRDefault="00777A1D" w:rsidP="00777A1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</w:p>
        </w:tc>
      </w:tr>
    </w:tbl>
    <w:p w14:paraId="0FDB8946" w14:textId="77777777" w:rsidR="00777A1D" w:rsidRPr="00087580" w:rsidRDefault="00777A1D" w:rsidP="00777A1D">
      <w:pPr>
        <w:spacing w:after="240" w:line="240" w:lineRule="auto"/>
        <w:rPr>
          <w:rFonts w:ascii="Calibri" w:eastAsia="Times New Roman" w:hAnsi="Calibri" w:cs="Calibri"/>
          <w:sz w:val="24"/>
          <w:szCs w:val="24"/>
          <w:lang w:val="sk-SK" w:eastAsia="sk-SK" w:bidi="ar-SA"/>
        </w:rPr>
      </w:pPr>
    </w:p>
    <w:p w14:paraId="742DF83A" w14:textId="77777777" w:rsidR="00777A1D" w:rsidRPr="00087580" w:rsidRDefault="00777A1D" w:rsidP="00777A1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k-SK" w:eastAsia="sk-SK" w:bidi="ar-SA"/>
        </w:rPr>
      </w:pPr>
      <w:r w:rsidRPr="00087580">
        <w:rPr>
          <w:rFonts w:ascii="Calibri" w:eastAsia="Times New Roman" w:hAnsi="Calibri" w:cs="Calibri"/>
          <w:b/>
          <w:bCs/>
          <w:color w:val="000000"/>
          <w:lang w:val="sk-SK" w:eastAsia="sk-SK" w:bidi="ar-SA"/>
        </w:rPr>
        <w:t>Časový harmonogram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1731"/>
      </w:tblGrid>
      <w:tr w:rsidR="00777A1D" w:rsidRPr="00087580" w14:paraId="77A8DF49" w14:textId="77777777" w:rsidTr="00777A1D">
        <w:tc>
          <w:tcPr>
            <w:tcW w:w="0" w:type="auto"/>
            <w:tcBorders>
              <w:top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8B2F2" w14:textId="181E95F3" w:rsidR="00777A1D" w:rsidRPr="00087580" w:rsidRDefault="00777A1D" w:rsidP="00777A1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  <w:r w:rsidRPr="00087580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1</w:t>
            </w:r>
            <w:r w:rsidR="007F745D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2</w:t>
            </w:r>
            <w:r w:rsidRPr="00087580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:</w:t>
            </w:r>
            <w:r w:rsidR="00087580" w:rsidRPr="00087580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0</w:t>
            </w:r>
            <w:r w:rsidRPr="00087580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0 – 1</w:t>
            </w:r>
            <w:r w:rsidR="007F745D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4</w:t>
            </w:r>
            <w:r w:rsidRPr="00087580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:00</w:t>
            </w:r>
          </w:p>
        </w:tc>
        <w:tc>
          <w:tcPr>
            <w:tcW w:w="0" w:type="auto"/>
            <w:tcBorders>
              <w:top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5BAB7" w14:textId="40B59636" w:rsidR="00777A1D" w:rsidRPr="00087580" w:rsidRDefault="007F745D" w:rsidP="00777A1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  <w:r w:rsidRPr="00087580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Tréning na vode</w:t>
            </w:r>
          </w:p>
        </w:tc>
      </w:tr>
      <w:tr w:rsidR="00777A1D" w:rsidRPr="00087580" w14:paraId="6BCB87ED" w14:textId="77777777" w:rsidTr="00777A1D"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AE770" w14:textId="2AC5A197" w:rsidR="00777A1D" w:rsidRPr="00087580" w:rsidRDefault="00777A1D" w:rsidP="00777A1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  <w:r w:rsidRPr="00087580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1</w:t>
            </w:r>
            <w:r w:rsidR="007F745D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5</w:t>
            </w:r>
            <w:r w:rsidRPr="00087580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:00 – 1</w:t>
            </w:r>
            <w:r w:rsidR="007F745D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7</w:t>
            </w:r>
            <w:r w:rsidRPr="00087580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:</w:t>
            </w:r>
            <w:r w:rsidR="007F745D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00</w:t>
            </w:r>
          </w:p>
        </w:tc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D6729" w14:textId="410E52A9" w:rsidR="00777A1D" w:rsidRPr="00087580" w:rsidRDefault="007F745D" w:rsidP="00777A1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  <w:r w:rsidRPr="00087580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Tréning na vode</w:t>
            </w:r>
          </w:p>
        </w:tc>
      </w:tr>
      <w:tr w:rsidR="00777A1D" w:rsidRPr="00087580" w14:paraId="5F6721B6" w14:textId="77777777" w:rsidTr="00777A1D">
        <w:trPr>
          <w:trHeight w:val="226"/>
        </w:trPr>
        <w:tc>
          <w:tcPr>
            <w:tcW w:w="0" w:type="auto"/>
            <w:tcBorders>
              <w:bottom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A8EFF" w14:textId="02F9A512" w:rsidR="00777A1D" w:rsidRPr="00087580" w:rsidRDefault="00777A1D" w:rsidP="00777A1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  <w:r w:rsidRPr="00087580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1</w:t>
            </w:r>
            <w:r w:rsidR="007F745D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7</w:t>
            </w:r>
            <w:r w:rsidRPr="00087580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:30 – 1</w:t>
            </w:r>
            <w:r w:rsidR="007F745D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8</w:t>
            </w:r>
            <w:r w:rsidRPr="00087580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:00</w:t>
            </w:r>
          </w:p>
        </w:tc>
        <w:tc>
          <w:tcPr>
            <w:tcW w:w="0" w:type="auto"/>
            <w:tcBorders>
              <w:bottom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CCF3C" w14:textId="77777777" w:rsidR="00777A1D" w:rsidRPr="00087580" w:rsidRDefault="00777A1D" w:rsidP="00777A1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  <w:r w:rsidRPr="00087580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Kondičný tréning</w:t>
            </w:r>
          </w:p>
        </w:tc>
      </w:tr>
    </w:tbl>
    <w:p w14:paraId="1285390F" w14:textId="77777777" w:rsidR="00777A1D" w:rsidRPr="00087580" w:rsidRDefault="00777A1D" w:rsidP="00777A1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val="sk-SK" w:eastAsia="sk-SK" w:bidi="ar-SA"/>
        </w:rPr>
      </w:pPr>
      <w:r w:rsidRPr="00087580">
        <w:rPr>
          <w:rFonts w:ascii="Calibri" w:eastAsia="Times New Roman" w:hAnsi="Calibri" w:cs="Calibri"/>
          <w:sz w:val="24"/>
          <w:szCs w:val="24"/>
          <w:lang w:val="sk-SK" w:eastAsia="sk-SK" w:bidi="ar-SA"/>
        </w:rPr>
        <w:t> </w:t>
      </w:r>
    </w:p>
    <w:p w14:paraId="1BEAA42E" w14:textId="77777777" w:rsidR="00777A1D" w:rsidRPr="00087580" w:rsidRDefault="00777A1D" w:rsidP="00777A1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val="sk-SK" w:eastAsia="sk-SK" w:bidi="ar-SA"/>
        </w:rPr>
      </w:pPr>
      <w:r w:rsidRPr="00087580">
        <w:rPr>
          <w:rFonts w:ascii="Calibri" w:eastAsia="Times New Roman" w:hAnsi="Calibri" w:cs="Calibri"/>
          <w:b/>
          <w:bCs/>
          <w:color w:val="222222"/>
          <w:lang w:val="sk-SK" w:eastAsia="sk-SK" w:bidi="ar-SA"/>
        </w:rPr>
        <w:t>Priebeh tréningu</w:t>
      </w:r>
    </w:p>
    <w:p w14:paraId="13A9473D" w14:textId="77777777" w:rsidR="00777A1D" w:rsidRPr="00087580" w:rsidRDefault="00777A1D" w:rsidP="00777A1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val="sk-SK" w:eastAsia="sk-SK" w:bidi="ar-SA"/>
        </w:rPr>
      </w:pPr>
      <w:r w:rsidRPr="00087580">
        <w:rPr>
          <w:rFonts w:ascii="Calibri" w:eastAsia="Times New Roman" w:hAnsi="Calibri" w:cs="Calibri"/>
          <w:sz w:val="24"/>
          <w:szCs w:val="24"/>
          <w:lang w:val="sk-SK" w:eastAsia="sk-SK" w:bidi="ar-SA"/>
        </w:rPr>
        <w:t> </w:t>
      </w:r>
    </w:p>
    <w:p w14:paraId="077B65B5" w14:textId="77777777" w:rsidR="00087580" w:rsidRPr="00087580" w:rsidRDefault="00087580" w:rsidP="00087580">
      <w:pPr>
        <w:rPr>
          <w:rFonts w:ascii="Calibri" w:hAnsi="Calibri" w:cs="Calibri"/>
          <w:lang w:val="sk-SK"/>
        </w:rPr>
      </w:pPr>
      <w:r w:rsidRPr="00087580">
        <w:rPr>
          <w:rFonts w:ascii="Calibri" w:hAnsi="Calibri" w:cs="Calibri"/>
          <w:lang w:val="sk-SK"/>
        </w:rPr>
        <w:t xml:space="preserve">Keďže na tréning sa dostavil iba Hugo, vyšli sme hneď von na otvorenú vodu. Hugo je už zdatnejší jazdec, tak sme sa zamerali na jazdu na bočný vietor s tým, že musí držať jeden smer a reagovať na bavlnky. Následne sme trénovali obraty proti vetru so správnou technikou, správny posed v lodi a jazdu proti vetru s tým aby išiel čo najostrejšie proti vetru a vyhýbal sa preostreniu či odpadávaniu. </w:t>
      </w:r>
    </w:p>
    <w:p w14:paraId="757D0902" w14:textId="77777777" w:rsidR="00DE6706" w:rsidRPr="00087580" w:rsidRDefault="00B068E4">
      <w:pPr>
        <w:rPr>
          <w:rFonts w:ascii="Calibri" w:hAnsi="Calibri" w:cs="Calibri"/>
        </w:rPr>
      </w:pPr>
    </w:p>
    <w:sectPr w:rsidR="00DE6706" w:rsidRPr="00087580" w:rsidSect="005F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ckwell">
    <w:altName w:val="Times New Roman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E2CB3"/>
    <w:rsid w:val="00087580"/>
    <w:rsid w:val="00100A7E"/>
    <w:rsid w:val="001329D7"/>
    <w:rsid w:val="00176C16"/>
    <w:rsid w:val="00176C56"/>
    <w:rsid w:val="004E42FA"/>
    <w:rsid w:val="005F3514"/>
    <w:rsid w:val="006B3D25"/>
    <w:rsid w:val="006C3F7A"/>
    <w:rsid w:val="00777A1D"/>
    <w:rsid w:val="007F745D"/>
    <w:rsid w:val="008F116E"/>
    <w:rsid w:val="00906112"/>
    <w:rsid w:val="00930C3B"/>
    <w:rsid w:val="00937B08"/>
    <w:rsid w:val="00A873AD"/>
    <w:rsid w:val="00AE3C13"/>
    <w:rsid w:val="00B068E4"/>
    <w:rsid w:val="00BA152B"/>
    <w:rsid w:val="00C25876"/>
    <w:rsid w:val="00C534E6"/>
    <w:rsid w:val="00C9686E"/>
    <w:rsid w:val="00CE2CB3"/>
    <w:rsid w:val="00CE5D82"/>
    <w:rsid w:val="00D349B6"/>
    <w:rsid w:val="00D658A0"/>
    <w:rsid w:val="00D93A91"/>
    <w:rsid w:val="00DE63E2"/>
    <w:rsid w:val="00EC33FC"/>
    <w:rsid w:val="00E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97732"/>
  <w15:chartTrackingRefBased/>
  <w15:docId w15:val="{0015EB61-D4C9-4656-886F-2444E1FF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49B6"/>
  </w:style>
  <w:style w:type="paragraph" w:styleId="Nadpis1">
    <w:name w:val="heading 1"/>
    <w:basedOn w:val="Normlny"/>
    <w:next w:val="Normlny"/>
    <w:link w:val="Nadpis1Char"/>
    <w:uiPriority w:val="9"/>
    <w:qFormat/>
    <w:rsid w:val="00D349B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9B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349B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349B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349B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349B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349B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349B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349B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D349B6"/>
    <w:rPr>
      <w:caps/>
      <w:color w:val="632423" w:themeColor="accent2" w:themeShade="80"/>
      <w:spacing w:val="15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D349B6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349B6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349B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349B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349B6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349B6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349B6"/>
    <w:rPr>
      <w:rFonts w:eastAsiaTheme="majorEastAsia" w:cstheme="majorBidi"/>
      <w:caps/>
      <w:spacing w:val="1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349B6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D349B6"/>
    <w:rPr>
      <w:caps/>
      <w:spacing w:val="10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D349B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ovChar">
    <w:name w:val="Názov Char"/>
    <w:basedOn w:val="Predvolenpsmoodseku"/>
    <w:link w:val="Nzov"/>
    <w:uiPriority w:val="10"/>
    <w:rsid w:val="00D349B6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349B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itulChar">
    <w:name w:val="Podtitul Char"/>
    <w:basedOn w:val="Predvolenpsmoodseku"/>
    <w:link w:val="Podtitul"/>
    <w:uiPriority w:val="11"/>
    <w:rsid w:val="00D349B6"/>
    <w:rPr>
      <w:rFonts w:eastAsiaTheme="majorEastAsia" w:cstheme="majorBidi"/>
      <w:caps/>
      <w:spacing w:val="20"/>
      <w:sz w:val="18"/>
      <w:szCs w:val="18"/>
    </w:rPr>
  </w:style>
  <w:style w:type="character" w:styleId="Vrazn">
    <w:name w:val="Strong"/>
    <w:uiPriority w:val="22"/>
    <w:qFormat/>
    <w:rsid w:val="00D349B6"/>
    <w:rPr>
      <w:b/>
      <w:bCs/>
      <w:color w:val="943634" w:themeColor="accent2" w:themeShade="BF"/>
      <w:spacing w:val="5"/>
    </w:rPr>
  </w:style>
  <w:style w:type="character" w:styleId="Zvraznenie">
    <w:name w:val="Emphasis"/>
    <w:uiPriority w:val="20"/>
    <w:qFormat/>
    <w:rsid w:val="00D349B6"/>
    <w:rPr>
      <w:caps/>
      <w:spacing w:val="5"/>
      <w:sz w:val="20"/>
      <w:szCs w:val="20"/>
    </w:rPr>
  </w:style>
  <w:style w:type="paragraph" w:styleId="Bezriadkovania">
    <w:name w:val="No Spacing"/>
    <w:basedOn w:val="Normlny"/>
    <w:link w:val="BezriadkovaniaChar"/>
    <w:uiPriority w:val="1"/>
    <w:qFormat/>
    <w:rsid w:val="00D349B6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D349B6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D349B6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D349B6"/>
    <w:rPr>
      <w:rFonts w:eastAsiaTheme="majorEastAsia" w:cstheme="majorBidi"/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349B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349B6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Jemnzvraznenie">
    <w:name w:val="Subtle Emphasis"/>
    <w:uiPriority w:val="19"/>
    <w:qFormat/>
    <w:rsid w:val="00D349B6"/>
    <w:rPr>
      <w:i/>
      <w:iCs/>
    </w:rPr>
  </w:style>
  <w:style w:type="character" w:styleId="Intenzvnezvraznenie">
    <w:name w:val="Intense Emphasis"/>
    <w:uiPriority w:val="21"/>
    <w:qFormat/>
    <w:rsid w:val="00D349B6"/>
    <w:rPr>
      <w:i/>
      <w:iCs/>
      <w:caps/>
      <w:spacing w:val="10"/>
      <w:sz w:val="20"/>
      <w:szCs w:val="20"/>
    </w:rPr>
  </w:style>
  <w:style w:type="character" w:styleId="Jemnodkaz">
    <w:name w:val="Subtle Reference"/>
    <w:basedOn w:val="Predvolenpsmoodseku"/>
    <w:uiPriority w:val="31"/>
    <w:qFormat/>
    <w:rsid w:val="00D349B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Zvraznenodkaz">
    <w:name w:val="Intense Reference"/>
    <w:uiPriority w:val="32"/>
    <w:qFormat/>
    <w:rsid w:val="00D349B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ovknihy">
    <w:name w:val="Book Title"/>
    <w:uiPriority w:val="33"/>
    <w:qFormat/>
    <w:rsid w:val="00D349B6"/>
    <w:rPr>
      <w:caps/>
      <w:color w:val="622423" w:themeColor="accent2" w:themeShade="7F"/>
      <w:spacing w:val="5"/>
      <w:u w:color="622423" w:themeColor="accent2" w:themeShade="7F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D349B6"/>
    <w:pPr>
      <w:outlineLvl w:val="9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D349B6"/>
  </w:style>
  <w:style w:type="paragraph" w:styleId="Normlnywebov">
    <w:name w:val="Normal (Web)"/>
    <w:basedOn w:val="Normlny"/>
    <w:uiPriority w:val="99"/>
    <w:semiHidden/>
    <w:unhideWhenUsed/>
    <w:rsid w:val="00777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141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2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7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dliatok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Hotel OSTREDOK</dc:creator>
  <cp:keywords/>
  <dc:description/>
  <cp:lastModifiedBy>Hotel OSTREDOK</cp:lastModifiedBy>
  <cp:revision>6</cp:revision>
  <dcterms:created xsi:type="dcterms:W3CDTF">2022-06-23T14:24:00Z</dcterms:created>
  <dcterms:modified xsi:type="dcterms:W3CDTF">2022-06-23T14:53:00Z</dcterms:modified>
</cp:coreProperties>
</file>