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</w:t>
            </w:r>
            <w:r w:rsidR="00363B4B">
              <w:rPr>
                <w:rFonts w:eastAsia="Times New Roman" w:cs="Arial"/>
                <w:color w:val="222222"/>
                <w:lang w:eastAsia="sk-SK"/>
              </w:rPr>
              <w:t>9</w:t>
            </w:r>
            <w:r>
              <w:rPr>
                <w:rFonts w:eastAsia="Times New Roman" w:cs="Arial"/>
                <w:color w:val="222222"/>
                <w:lang w:eastAsia="sk-SK"/>
              </w:rPr>
              <w:t>.6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363B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Ivan Šrol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363B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Ľubo Šrol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363B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Simona Glajzová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363B4B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10:0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11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363B4B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11:00 – 13:0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363B4B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14:00 – 16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363B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363B4B" w:rsidRDefault="00363B4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363B4B" w:rsidRPr="00363B4B" w:rsidRDefault="00363B4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>Ivko jazdil na bočný vietor okolo dvoch bój a robil obraty okolo každej bóje. Simonka s Ľubom trénovali stupačku. Stúpanie ostro proti vetru, doťahovanie plachty po roh lode po obrate</w:t>
      </w:r>
      <w:bookmarkStart w:id="0" w:name="_GoBack"/>
      <w:bookmarkEnd w:id="0"/>
      <w:r>
        <w:rPr>
          <w:rFonts w:eastAsia="Times New Roman" w:cs="Arial"/>
          <w:color w:val="222222"/>
          <w:lang w:eastAsia="sk-SK"/>
        </w:rPr>
        <w:t xml:space="preserve"> a vypúšťanie plachty po obtočení náveternej bóje pri prechode na bočný vietor.</w:t>
      </w: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63B4B"/>
    <w:rsid w:val="00386DE2"/>
    <w:rsid w:val="0049005F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16</cp:revision>
  <dcterms:created xsi:type="dcterms:W3CDTF">2021-04-12T11:58:00Z</dcterms:created>
  <dcterms:modified xsi:type="dcterms:W3CDTF">2021-07-08T12:49:00Z</dcterms:modified>
</cp:coreProperties>
</file>